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3528E" w14:textId="3B58561D" w:rsidR="007F1284" w:rsidRPr="001C7E3A" w:rsidRDefault="008405CF" w:rsidP="008405CF">
      <w:pPr>
        <w:jc w:val="center"/>
        <w:rPr>
          <w:b/>
          <w:sz w:val="110"/>
          <w:szCs w:val="110"/>
        </w:rPr>
      </w:pPr>
      <w:r w:rsidRPr="001C7E3A">
        <w:rPr>
          <w:b/>
          <w:sz w:val="110"/>
          <w:szCs w:val="110"/>
        </w:rPr>
        <w:t>Positive Behaviour Policy</w:t>
      </w:r>
    </w:p>
    <w:p w14:paraId="46EC5AA5" w14:textId="745E4A0C" w:rsidR="001C7E3A" w:rsidRDefault="001C7E3A" w:rsidP="008405CF">
      <w:pPr>
        <w:jc w:val="center"/>
        <w:rPr>
          <w:b/>
          <w:sz w:val="90"/>
          <w:szCs w:val="90"/>
        </w:rPr>
      </w:pPr>
    </w:p>
    <w:p w14:paraId="604BB3F4" w14:textId="77777777" w:rsidR="001C7E3A" w:rsidRPr="008405CF" w:rsidRDefault="001C7E3A" w:rsidP="008405CF">
      <w:pPr>
        <w:jc w:val="center"/>
        <w:rPr>
          <w:b/>
          <w:sz w:val="90"/>
          <w:szCs w:val="90"/>
        </w:rPr>
      </w:pPr>
    </w:p>
    <w:p w14:paraId="724EA3B6" w14:textId="1BEB954A" w:rsidR="008405CF" w:rsidRPr="008405CF" w:rsidRDefault="008405CF" w:rsidP="001C7E3A">
      <w:pPr>
        <w:jc w:val="center"/>
        <w:rPr>
          <w:b/>
          <w:sz w:val="90"/>
          <w:szCs w:val="90"/>
        </w:rPr>
      </w:pPr>
      <w:r w:rsidRPr="008405CF">
        <w:rPr>
          <w:noProof/>
          <w:sz w:val="90"/>
          <w:szCs w:val="90"/>
        </w:rPr>
        <w:drawing>
          <wp:inline distT="0" distB="0" distL="0" distR="0" wp14:anchorId="37CAF626" wp14:editId="0051E77A">
            <wp:extent cx="4286885" cy="1869440"/>
            <wp:effectExtent l="0" t="0" r="0" b="0"/>
            <wp:docPr id="4" name="Picture 4" descr="Holy Family Primary School, Teconnaught, Downpatrick, Co Down, NI, Northern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ly Family Primary School, Teconnaught, Downpatrick, Co Down, NI, Northern  Ire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885" cy="1869440"/>
                    </a:xfrm>
                    <a:prstGeom prst="rect">
                      <a:avLst/>
                    </a:prstGeom>
                    <a:noFill/>
                    <a:ln>
                      <a:noFill/>
                    </a:ln>
                  </pic:spPr>
                </pic:pic>
              </a:graphicData>
            </a:graphic>
          </wp:inline>
        </w:drawing>
      </w:r>
    </w:p>
    <w:p w14:paraId="5C630D71" w14:textId="77777777" w:rsidR="007F1284" w:rsidRDefault="007F1284" w:rsidP="002870D0">
      <w:pPr>
        <w:jc w:val="both"/>
        <w:rPr>
          <w:b/>
        </w:rPr>
      </w:pPr>
    </w:p>
    <w:p w14:paraId="5F078BA1" w14:textId="77777777" w:rsidR="007F1284" w:rsidRDefault="007F1284" w:rsidP="002870D0">
      <w:pPr>
        <w:jc w:val="both"/>
        <w:rPr>
          <w:b/>
        </w:rPr>
      </w:pPr>
    </w:p>
    <w:p w14:paraId="3F8488B0" w14:textId="77777777" w:rsidR="007F1284" w:rsidRDefault="007F1284" w:rsidP="002870D0">
      <w:pPr>
        <w:jc w:val="both"/>
        <w:rPr>
          <w:b/>
        </w:rPr>
      </w:pPr>
    </w:p>
    <w:p w14:paraId="5A7CA2AD" w14:textId="77777777" w:rsidR="007F1284" w:rsidRDefault="007F1284" w:rsidP="002870D0">
      <w:pPr>
        <w:jc w:val="both"/>
        <w:rPr>
          <w:b/>
        </w:rPr>
      </w:pPr>
    </w:p>
    <w:p w14:paraId="7A799F69" w14:textId="77777777" w:rsidR="007F1284" w:rsidRDefault="007F1284" w:rsidP="002870D0">
      <w:pPr>
        <w:jc w:val="both"/>
        <w:rPr>
          <w:b/>
        </w:rPr>
      </w:pPr>
    </w:p>
    <w:p w14:paraId="26E573CF" w14:textId="77777777" w:rsidR="007F1284" w:rsidRDefault="007F1284" w:rsidP="002870D0">
      <w:pPr>
        <w:jc w:val="both"/>
        <w:rPr>
          <w:b/>
        </w:rPr>
      </w:pPr>
    </w:p>
    <w:p w14:paraId="4B989EFF" w14:textId="77777777" w:rsidR="007F1284" w:rsidRDefault="007F1284" w:rsidP="002870D0">
      <w:pPr>
        <w:jc w:val="both"/>
        <w:rPr>
          <w:b/>
        </w:rPr>
      </w:pPr>
    </w:p>
    <w:p w14:paraId="39186B76" w14:textId="77777777" w:rsidR="007F1284" w:rsidRDefault="007F1284" w:rsidP="002870D0">
      <w:pPr>
        <w:jc w:val="both"/>
        <w:rPr>
          <w:b/>
        </w:rPr>
      </w:pPr>
    </w:p>
    <w:p w14:paraId="78DF6B00" w14:textId="77777777" w:rsidR="007F1284" w:rsidRDefault="007F1284" w:rsidP="002870D0">
      <w:pPr>
        <w:jc w:val="both"/>
        <w:rPr>
          <w:b/>
        </w:rPr>
      </w:pPr>
    </w:p>
    <w:p w14:paraId="2E18D6BD" w14:textId="77777777" w:rsidR="007F1284" w:rsidRDefault="007F1284" w:rsidP="002870D0">
      <w:pPr>
        <w:jc w:val="both"/>
        <w:rPr>
          <w:b/>
        </w:rPr>
      </w:pPr>
    </w:p>
    <w:p w14:paraId="626193EF" w14:textId="77777777" w:rsidR="001C7E3A" w:rsidRDefault="001C7E3A" w:rsidP="002870D0">
      <w:pPr>
        <w:jc w:val="both"/>
        <w:rPr>
          <w:b/>
        </w:rPr>
      </w:pPr>
    </w:p>
    <w:p w14:paraId="1119B4AC" w14:textId="534392BF" w:rsidR="008C7360" w:rsidRPr="002870D0" w:rsidRDefault="00457C51" w:rsidP="002870D0">
      <w:pPr>
        <w:jc w:val="both"/>
        <w:rPr>
          <w:b/>
        </w:rPr>
      </w:pPr>
      <w:r w:rsidRPr="002870D0">
        <w:rPr>
          <w:b/>
        </w:rPr>
        <w:lastRenderedPageBreak/>
        <w:t>Foreward</w:t>
      </w:r>
    </w:p>
    <w:p w14:paraId="2234EED2" w14:textId="77777777" w:rsidR="00457C51" w:rsidRDefault="00457C51" w:rsidP="002870D0">
      <w:pPr>
        <w:jc w:val="both"/>
      </w:pPr>
      <w:r>
        <w:t>This document outlines Holy Family Primary School’s aims and strategies for promoting positive behaviour.  Its main function is to provide practical guidance for all those employed within our school and those external agencies working with the pupils within the school environment.</w:t>
      </w:r>
    </w:p>
    <w:p w14:paraId="63BABAF0" w14:textId="77777777" w:rsidR="00457C51" w:rsidRDefault="00457C51" w:rsidP="002870D0">
      <w:pPr>
        <w:jc w:val="both"/>
      </w:pPr>
    </w:p>
    <w:p w14:paraId="0DA2826D" w14:textId="77777777" w:rsidR="00457C51" w:rsidRDefault="00457C51" w:rsidP="002870D0">
      <w:pPr>
        <w:jc w:val="both"/>
      </w:pPr>
      <w:r>
        <w:t>This policy is aimed to promote good behaviour and we believe that this is best done through the promotion of the following values in all our staff and pupils:</w:t>
      </w:r>
    </w:p>
    <w:p w14:paraId="2E723F07" w14:textId="77777777" w:rsidR="00457C51" w:rsidRDefault="00457C51" w:rsidP="002870D0">
      <w:pPr>
        <w:jc w:val="both"/>
      </w:pPr>
    </w:p>
    <w:p w14:paraId="6FE8C88E" w14:textId="77777777" w:rsidR="00457C51" w:rsidRDefault="00457C51" w:rsidP="002870D0">
      <w:pPr>
        <w:pStyle w:val="ListParagraph"/>
        <w:numPr>
          <w:ilvl w:val="0"/>
          <w:numId w:val="2"/>
        </w:numPr>
        <w:jc w:val="both"/>
      </w:pPr>
      <w:r>
        <w:t>Respect for ourselves</w:t>
      </w:r>
    </w:p>
    <w:p w14:paraId="5062E7B2" w14:textId="77777777" w:rsidR="00457C51" w:rsidRDefault="00457C51" w:rsidP="002870D0">
      <w:pPr>
        <w:pStyle w:val="ListParagraph"/>
        <w:numPr>
          <w:ilvl w:val="0"/>
          <w:numId w:val="2"/>
        </w:numPr>
        <w:jc w:val="both"/>
      </w:pPr>
      <w:r>
        <w:t>Respect for our school and the surroundings</w:t>
      </w:r>
    </w:p>
    <w:p w14:paraId="7D5F7818" w14:textId="77777777" w:rsidR="00457C51" w:rsidRDefault="00457C51" w:rsidP="002870D0">
      <w:pPr>
        <w:pStyle w:val="ListParagraph"/>
        <w:numPr>
          <w:ilvl w:val="0"/>
          <w:numId w:val="2"/>
        </w:numPr>
        <w:jc w:val="both"/>
      </w:pPr>
      <w:r>
        <w:t xml:space="preserve">Respect for our own </w:t>
      </w:r>
      <w:r w:rsidR="00067054">
        <w:t>and other peoples belongings/property</w:t>
      </w:r>
    </w:p>
    <w:p w14:paraId="528F2827" w14:textId="77777777" w:rsidR="00067054" w:rsidRDefault="00067054" w:rsidP="002870D0">
      <w:pPr>
        <w:pStyle w:val="ListParagraph"/>
        <w:numPr>
          <w:ilvl w:val="0"/>
          <w:numId w:val="2"/>
        </w:numPr>
        <w:jc w:val="both"/>
      </w:pPr>
      <w:r>
        <w:t>Taking pride in our work</w:t>
      </w:r>
    </w:p>
    <w:p w14:paraId="59044EB0" w14:textId="77777777" w:rsidR="00067054" w:rsidRDefault="00067054" w:rsidP="002870D0">
      <w:pPr>
        <w:jc w:val="both"/>
      </w:pPr>
    </w:p>
    <w:p w14:paraId="154B8CB5" w14:textId="77777777" w:rsidR="00067054" w:rsidRDefault="00067054" w:rsidP="002870D0">
      <w:pPr>
        <w:jc w:val="both"/>
      </w:pPr>
      <w:r>
        <w:t>This Policy should be used in conjunction with a range of other school policies and guidelines including:</w:t>
      </w:r>
    </w:p>
    <w:p w14:paraId="0E61BC45" w14:textId="77777777" w:rsidR="00067054" w:rsidRDefault="00067054" w:rsidP="002870D0">
      <w:pPr>
        <w:pStyle w:val="ListParagraph"/>
        <w:numPr>
          <w:ilvl w:val="0"/>
          <w:numId w:val="1"/>
        </w:numPr>
        <w:jc w:val="both"/>
      </w:pPr>
      <w:r>
        <w:t>Child Protection</w:t>
      </w:r>
    </w:p>
    <w:p w14:paraId="5680659A" w14:textId="77777777" w:rsidR="00067054" w:rsidRDefault="00067054" w:rsidP="002870D0">
      <w:pPr>
        <w:pStyle w:val="ListParagraph"/>
        <w:numPr>
          <w:ilvl w:val="0"/>
          <w:numId w:val="1"/>
        </w:numPr>
        <w:jc w:val="both"/>
      </w:pPr>
      <w:r>
        <w:t>Code of Conduct</w:t>
      </w:r>
    </w:p>
    <w:p w14:paraId="16C6AA2D" w14:textId="77777777" w:rsidR="00067054" w:rsidRDefault="00067054" w:rsidP="002870D0">
      <w:pPr>
        <w:pStyle w:val="ListParagraph"/>
        <w:numPr>
          <w:ilvl w:val="0"/>
          <w:numId w:val="1"/>
        </w:numPr>
        <w:jc w:val="both"/>
      </w:pPr>
      <w:r>
        <w:t>Pastoral Care</w:t>
      </w:r>
    </w:p>
    <w:p w14:paraId="5E7B4308" w14:textId="77777777" w:rsidR="002870D0" w:rsidRDefault="002870D0" w:rsidP="002870D0">
      <w:pPr>
        <w:jc w:val="both"/>
      </w:pPr>
    </w:p>
    <w:p w14:paraId="39C77D12" w14:textId="77777777" w:rsidR="00067054" w:rsidRDefault="00067054" w:rsidP="002870D0">
      <w:pPr>
        <w:jc w:val="both"/>
      </w:pPr>
      <w:r>
        <w:t>Whilst individual sections of this document will be salient depending on a given situation, it is essential to note that Holy Family’s commitment and holistic approach to the personal safety of all pupils, staff and visitors is the lynchpin connecting all sections.</w:t>
      </w:r>
    </w:p>
    <w:p w14:paraId="3515FC59" w14:textId="77777777" w:rsidR="00DD2FF2" w:rsidRDefault="00DD2FF2" w:rsidP="002870D0">
      <w:pPr>
        <w:jc w:val="both"/>
      </w:pPr>
    </w:p>
    <w:p w14:paraId="277EAFE2" w14:textId="77777777" w:rsidR="00DD2FF2" w:rsidRDefault="00DD2FF2" w:rsidP="002870D0">
      <w:pPr>
        <w:jc w:val="both"/>
      </w:pPr>
    </w:p>
    <w:p w14:paraId="422E4ADE" w14:textId="77777777" w:rsidR="00DD2FF2" w:rsidRDefault="00DD2FF2" w:rsidP="002870D0">
      <w:pPr>
        <w:jc w:val="both"/>
      </w:pPr>
    </w:p>
    <w:p w14:paraId="04FAF15B" w14:textId="77777777" w:rsidR="00DD2FF2" w:rsidRDefault="00DD2FF2" w:rsidP="002870D0">
      <w:pPr>
        <w:jc w:val="both"/>
      </w:pPr>
    </w:p>
    <w:p w14:paraId="2A09E735" w14:textId="77777777" w:rsidR="00DD2FF2" w:rsidRDefault="00DD2FF2" w:rsidP="002870D0">
      <w:pPr>
        <w:jc w:val="both"/>
      </w:pPr>
    </w:p>
    <w:p w14:paraId="58F7AA1A" w14:textId="77777777" w:rsidR="00DD2FF2" w:rsidRDefault="00DD2FF2" w:rsidP="002870D0">
      <w:pPr>
        <w:jc w:val="both"/>
      </w:pPr>
    </w:p>
    <w:p w14:paraId="30459D16" w14:textId="77777777" w:rsidR="00DD2FF2" w:rsidRDefault="00DD2FF2" w:rsidP="002870D0">
      <w:pPr>
        <w:jc w:val="both"/>
      </w:pPr>
    </w:p>
    <w:p w14:paraId="79A80F35" w14:textId="77777777" w:rsidR="00DD2FF2" w:rsidRDefault="00DD2FF2" w:rsidP="002870D0">
      <w:pPr>
        <w:jc w:val="both"/>
      </w:pPr>
    </w:p>
    <w:p w14:paraId="3F5C69A0" w14:textId="77777777" w:rsidR="00DD2FF2" w:rsidRDefault="00DD2FF2" w:rsidP="002870D0">
      <w:pPr>
        <w:jc w:val="both"/>
      </w:pPr>
    </w:p>
    <w:p w14:paraId="574D0540" w14:textId="77777777" w:rsidR="00DD2FF2" w:rsidRDefault="00DD2FF2" w:rsidP="002870D0">
      <w:pPr>
        <w:jc w:val="both"/>
      </w:pPr>
    </w:p>
    <w:p w14:paraId="40CF5831" w14:textId="77777777" w:rsidR="00DD2FF2" w:rsidRDefault="00DD2FF2" w:rsidP="002870D0">
      <w:pPr>
        <w:jc w:val="both"/>
      </w:pPr>
    </w:p>
    <w:p w14:paraId="6D7737E0" w14:textId="77777777" w:rsidR="00DD2FF2" w:rsidRDefault="00DD2FF2" w:rsidP="002870D0">
      <w:pPr>
        <w:jc w:val="both"/>
      </w:pPr>
    </w:p>
    <w:p w14:paraId="11A771AE" w14:textId="77777777" w:rsidR="00DD2FF2" w:rsidRDefault="00DD2FF2" w:rsidP="002870D0">
      <w:pPr>
        <w:jc w:val="both"/>
      </w:pPr>
    </w:p>
    <w:p w14:paraId="5FC0E9DD" w14:textId="77777777" w:rsidR="00DD2FF2" w:rsidRDefault="00DD2FF2" w:rsidP="002870D0">
      <w:pPr>
        <w:jc w:val="both"/>
      </w:pPr>
    </w:p>
    <w:p w14:paraId="06D8B255" w14:textId="77777777" w:rsidR="00DD2FF2" w:rsidRPr="002870D0" w:rsidRDefault="00DD2FF2" w:rsidP="002870D0">
      <w:pPr>
        <w:jc w:val="both"/>
        <w:rPr>
          <w:b/>
        </w:rPr>
      </w:pPr>
      <w:r w:rsidRPr="002870D0">
        <w:rPr>
          <w:b/>
        </w:rPr>
        <w:t>Positive Behaviour Policy</w:t>
      </w:r>
    </w:p>
    <w:p w14:paraId="423E21B3" w14:textId="77777777" w:rsidR="00DD2FF2" w:rsidRPr="002870D0" w:rsidRDefault="00DD2FF2" w:rsidP="002870D0">
      <w:pPr>
        <w:jc w:val="both"/>
        <w:rPr>
          <w:b/>
        </w:rPr>
      </w:pPr>
      <w:r w:rsidRPr="002870D0">
        <w:rPr>
          <w:b/>
        </w:rPr>
        <w:t>Rationale</w:t>
      </w:r>
    </w:p>
    <w:p w14:paraId="649F9A0E" w14:textId="77777777" w:rsidR="00DD2FF2" w:rsidRDefault="00DD2FF2" w:rsidP="002870D0">
      <w:pPr>
        <w:jc w:val="both"/>
      </w:pPr>
      <w:r>
        <w:t>Holy Family primary School is taking positive steps to ensure that all aspects of school life value both staff and pupils as individuals.  The school sees it as important that pupils are provided with a secure and ordered environment which will allow for their spiritual, emotional and intellectual growth.  To this end the Governors aim to work with both the staff and parents f</w:t>
      </w:r>
      <w:r w:rsidR="002870D0">
        <w:t>or</w:t>
      </w:r>
      <w:r>
        <w:t xml:space="preserve"> the benefit of all the children in the school.</w:t>
      </w:r>
    </w:p>
    <w:p w14:paraId="59E5F69B" w14:textId="77777777" w:rsidR="00DD2FF2" w:rsidRDefault="00DD2FF2" w:rsidP="002870D0">
      <w:pPr>
        <w:jc w:val="both"/>
      </w:pPr>
    </w:p>
    <w:p w14:paraId="66328B3F" w14:textId="77777777" w:rsidR="00DD2FF2" w:rsidRDefault="00DD2FF2" w:rsidP="002870D0">
      <w:pPr>
        <w:jc w:val="both"/>
      </w:pPr>
      <w:r>
        <w:t>This school’s behaviour Policy focuses on the concern for the safety and well being of all the pupils, staff and visitors and seeks to provide an orderly community were pupils learn to accept and recognise responsibility for their own decision, actions and consequences.  The school views parents as partners in this process and recognise that the support, encouragement and co-operation of parents is crucially important in implementing this school discipline policy.  We also believe that parents and teachers are partners in promoting responsible behaviour from our children.</w:t>
      </w:r>
    </w:p>
    <w:p w14:paraId="3C14E227" w14:textId="77777777" w:rsidR="00DD2FF2" w:rsidRDefault="00DD2FF2" w:rsidP="002870D0">
      <w:pPr>
        <w:jc w:val="both"/>
      </w:pPr>
    </w:p>
    <w:p w14:paraId="0834CC16" w14:textId="77777777" w:rsidR="00DD2FF2" w:rsidRPr="002870D0" w:rsidRDefault="00DD2FF2" w:rsidP="002870D0">
      <w:pPr>
        <w:jc w:val="both"/>
        <w:rPr>
          <w:b/>
        </w:rPr>
      </w:pPr>
      <w:r w:rsidRPr="002870D0">
        <w:rPr>
          <w:b/>
        </w:rPr>
        <w:t>Aims</w:t>
      </w:r>
    </w:p>
    <w:p w14:paraId="6C861A44" w14:textId="77777777" w:rsidR="00DD2FF2" w:rsidRDefault="00DD2FF2" w:rsidP="002870D0">
      <w:pPr>
        <w:jc w:val="both"/>
      </w:pPr>
      <w:r>
        <w:t>To provide a safe, ordered, caring and happy environment conducive for effective learning to take place.</w:t>
      </w:r>
    </w:p>
    <w:p w14:paraId="6FAA9E55" w14:textId="77777777" w:rsidR="00DD2FF2" w:rsidRDefault="00DD2FF2" w:rsidP="002870D0">
      <w:pPr>
        <w:jc w:val="both"/>
      </w:pPr>
      <w:r>
        <w:t>To develop a sense of self discipline through positive acknowledgement and reinforcement of good behaviour.</w:t>
      </w:r>
    </w:p>
    <w:p w14:paraId="7F8917FD" w14:textId="77777777" w:rsidR="00DD2FF2" w:rsidRDefault="00DD2FF2" w:rsidP="002870D0">
      <w:pPr>
        <w:jc w:val="both"/>
      </w:pPr>
      <w:r>
        <w:t>To encourage courtesy, manners, self- respect, respect for others and their environment.</w:t>
      </w:r>
    </w:p>
    <w:p w14:paraId="496A4184" w14:textId="77777777" w:rsidR="00DD2FF2" w:rsidRDefault="00DD2FF2" w:rsidP="002870D0">
      <w:pPr>
        <w:jc w:val="both"/>
      </w:pPr>
      <w:r>
        <w:t>To involve children and parents actively in discussions relating to acceptable and non-acceptable behaviour which will be incorporated in the school rules and of the rewards and s</w:t>
      </w:r>
      <w:r w:rsidR="002870D0">
        <w:t>an</w:t>
      </w:r>
      <w:r>
        <w:t>ctions operating in the school.</w:t>
      </w:r>
    </w:p>
    <w:p w14:paraId="0C60417E" w14:textId="77777777" w:rsidR="00DD2FF2" w:rsidRDefault="00DD2FF2" w:rsidP="002870D0">
      <w:pPr>
        <w:jc w:val="both"/>
      </w:pPr>
      <w:r>
        <w:t>To encourage a degree of understanding of Christian and moral standards and a regard for the law of the land.</w:t>
      </w:r>
    </w:p>
    <w:p w14:paraId="63BD3EC3" w14:textId="77777777" w:rsidR="00DD2FF2" w:rsidRDefault="00DD2FF2" w:rsidP="002870D0">
      <w:pPr>
        <w:jc w:val="both"/>
      </w:pPr>
      <w:r>
        <w:t>To administer all discipline procedures impartially, fairly and consistently.</w:t>
      </w:r>
    </w:p>
    <w:p w14:paraId="6E1D9D52" w14:textId="77777777" w:rsidR="0030439F" w:rsidRDefault="0030439F" w:rsidP="002870D0">
      <w:pPr>
        <w:jc w:val="both"/>
      </w:pPr>
    </w:p>
    <w:p w14:paraId="012954DE" w14:textId="77777777" w:rsidR="0030439F" w:rsidRDefault="0030439F" w:rsidP="002870D0">
      <w:pPr>
        <w:jc w:val="both"/>
      </w:pPr>
    </w:p>
    <w:p w14:paraId="29A988B7" w14:textId="77777777" w:rsidR="0030439F" w:rsidRDefault="0030439F" w:rsidP="002870D0">
      <w:pPr>
        <w:jc w:val="both"/>
      </w:pPr>
    </w:p>
    <w:p w14:paraId="67EE9392" w14:textId="77777777" w:rsidR="0030439F" w:rsidRDefault="0030439F" w:rsidP="002870D0">
      <w:pPr>
        <w:jc w:val="both"/>
      </w:pPr>
    </w:p>
    <w:p w14:paraId="46A02B22" w14:textId="77777777" w:rsidR="0030439F" w:rsidRDefault="0030439F" w:rsidP="002870D0">
      <w:pPr>
        <w:jc w:val="both"/>
      </w:pPr>
    </w:p>
    <w:p w14:paraId="09A3867B" w14:textId="77777777" w:rsidR="0030439F" w:rsidRDefault="0030439F" w:rsidP="002870D0">
      <w:pPr>
        <w:jc w:val="both"/>
      </w:pPr>
    </w:p>
    <w:p w14:paraId="616AC8F7" w14:textId="77777777" w:rsidR="0030439F" w:rsidRDefault="0030439F" w:rsidP="002870D0">
      <w:pPr>
        <w:jc w:val="both"/>
      </w:pPr>
    </w:p>
    <w:p w14:paraId="58AC92FB" w14:textId="77777777" w:rsidR="0030439F" w:rsidRDefault="0030439F" w:rsidP="002870D0">
      <w:pPr>
        <w:jc w:val="both"/>
      </w:pPr>
    </w:p>
    <w:p w14:paraId="6F8F8C8F" w14:textId="77777777" w:rsidR="002870D0" w:rsidRPr="007F1284" w:rsidRDefault="002870D0" w:rsidP="002870D0">
      <w:pPr>
        <w:jc w:val="both"/>
        <w:rPr>
          <w:b/>
        </w:rPr>
      </w:pPr>
      <w:r w:rsidRPr="002870D0">
        <w:rPr>
          <w:b/>
        </w:rPr>
        <w:lastRenderedPageBreak/>
        <w:t>Rights and Responsibilities</w:t>
      </w:r>
    </w:p>
    <w:tbl>
      <w:tblPr>
        <w:tblStyle w:val="TableGrid"/>
        <w:tblW w:w="9210" w:type="dxa"/>
        <w:tblLook w:val="04A0" w:firstRow="1" w:lastRow="0" w:firstColumn="1" w:lastColumn="0" w:noHBand="0" w:noVBand="1"/>
      </w:tblPr>
      <w:tblGrid>
        <w:gridCol w:w="4605"/>
        <w:gridCol w:w="4605"/>
      </w:tblGrid>
      <w:tr w:rsidR="002870D0" w14:paraId="3CA1B005" w14:textId="77777777" w:rsidTr="002870D0">
        <w:trPr>
          <w:trHeight w:val="505"/>
        </w:trPr>
        <w:tc>
          <w:tcPr>
            <w:tcW w:w="4605" w:type="dxa"/>
          </w:tcPr>
          <w:p w14:paraId="711040EF" w14:textId="77777777" w:rsidR="002870D0" w:rsidRPr="002870D0" w:rsidRDefault="002870D0" w:rsidP="002870D0">
            <w:pPr>
              <w:jc w:val="both"/>
              <w:rPr>
                <w:b/>
              </w:rPr>
            </w:pPr>
            <w:r w:rsidRPr="002870D0">
              <w:rPr>
                <w:b/>
              </w:rPr>
              <w:t>Pupil Rights</w:t>
            </w:r>
          </w:p>
        </w:tc>
        <w:tc>
          <w:tcPr>
            <w:tcW w:w="4605" w:type="dxa"/>
          </w:tcPr>
          <w:p w14:paraId="1797FBC0" w14:textId="77777777" w:rsidR="002870D0" w:rsidRPr="002870D0" w:rsidRDefault="002870D0" w:rsidP="002870D0">
            <w:pPr>
              <w:jc w:val="both"/>
              <w:rPr>
                <w:b/>
              </w:rPr>
            </w:pPr>
            <w:r w:rsidRPr="002870D0">
              <w:rPr>
                <w:b/>
              </w:rPr>
              <w:t>Pupil Responsibility</w:t>
            </w:r>
          </w:p>
        </w:tc>
      </w:tr>
      <w:tr w:rsidR="002870D0" w14:paraId="002E3002" w14:textId="77777777" w:rsidTr="002870D0">
        <w:trPr>
          <w:trHeight w:val="2241"/>
        </w:trPr>
        <w:tc>
          <w:tcPr>
            <w:tcW w:w="4605" w:type="dxa"/>
          </w:tcPr>
          <w:p w14:paraId="21EA7D4B" w14:textId="77777777" w:rsidR="002870D0" w:rsidRDefault="002870D0" w:rsidP="002870D0">
            <w:pPr>
              <w:pStyle w:val="ListParagraph"/>
              <w:numPr>
                <w:ilvl w:val="0"/>
                <w:numId w:val="3"/>
              </w:numPr>
              <w:ind w:left="714" w:hanging="357"/>
              <w:jc w:val="both"/>
            </w:pPr>
            <w:r>
              <w:t>To be treated with respect</w:t>
            </w:r>
          </w:p>
          <w:p w14:paraId="3BD5790B" w14:textId="77777777" w:rsidR="002870D0" w:rsidRDefault="002870D0" w:rsidP="002870D0">
            <w:pPr>
              <w:pStyle w:val="ListParagraph"/>
              <w:numPr>
                <w:ilvl w:val="0"/>
                <w:numId w:val="3"/>
              </w:numPr>
              <w:ind w:left="714" w:hanging="357"/>
              <w:jc w:val="both"/>
            </w:pPr>
            <w:r>
              <w:t>To be educated in a safe and stimulating environment</w:t>
            </w:r>
          </w:p>
          <w:p w14:paraId="079169D3" w14:textId="77777777" w:rsidR="002870D0" w:rsidRDefault="002870D0" w:rsidP="002870D0">
            <w:pPr>
              <w:pStyle w:val="ListParagraph"/>
              <w:numPr>
                <w:ilvl w:val="0"/>
                <w:numId w:val="3"/>
              </w:numPr>
              <w:ind w:left="714" w:hanging="357"/>
              <w:jc w:val="both"/>
            </w:pPr>
            <w:r>
              <w:t>To be listened to and have problems taken seriously</w:t>
            </w:r>
          </w:p>
          <w:p w14:paraId="70957A6C" w14:textId="77777777" w:rsidR="002870D0" w:rsidRDefault="002870D0" w:rsidP="002870D0">
            <w:pPr>
              <w:pStyle w:val="ListParagraph"/>
              <w:numPr>
                <w:ilvl w:val="0"/>
                <w:numId w:val="3"/>
              </w:numPr>
              <w:ind w:left="714" w:hanging="357"/>
              <w:jc w:val="both"/>
            </w:pPr>
            <w:r>
              <w:t>To be happy and have work and efforts valued</w:t>
            </w:r>
          </w:p>
        </w:tc>
        <w:tc>
          <w:tcPr>
            <w:tcW w:w="4605" w:type="dxa"/>
          </w:tcPr>
          <w:p w14:paraId="318678F9" w14:textId="77777777" w:rsidR="002870D0" w:rsidRDefault="002870D0" w:rsidP="002870D0">
            <w:pPr>
              <w:pStyle w:val="ListParagraph"/>
              <w:numPr>
                <w:ilvl w:val="0"/>
                <w:numId w:val="3"/>
              </w:numPr>
              <w:ind w:left="714" w:hanging="357"/>
              <w:jc w:val="both"/>
            </w:pPr>
            <w:r>
              <w:t>To treat other children and property with respect</w:t>
            </w:r>
          </w:p>
          <w:p w14:paraId="0EDBA620" w14:textId="77777777" w:rsidR="002870D0" w:rsidRDefault="002870D0" w:rsidP="002870D0">
            <w:pPr>
              <w:pStyle w:val="ListParagraph"/>
              <w:numPr>
                <w:ilvl w:val="0"/>
                <w:numId w:val="3"/>
              </w:numPr>
              <w:ind w:left="714" w:hanging="357"/>
              <w:jc w:val="both"/>
            </w:pPr>
            <w:r>
              <w:t>To treat all staff with respect</w:t>
            </w:r>
          </w:p>
          <w:p w14:paraId="1B80DFE9" w14:textId="77777777" w:rsidR="002870D0" w:rsidRDefault="002870D0" w:rsidP="002870D0">
            <w:pPr>
              <w:pStyle w:val="ListParagraph"/>
              <w:numPr>
                <w:ilvl w:val="0"/>
                <w:numId w:val="3"/>
              </w:numPr>
              <w:ind w:left="714" w:hanging="357"/>
              <w:jc w:val="both"/>
            </w:pPr>
            <w:r>
              <w:t>To work to the best of their ability</w:t>
            </w:r>
          </w:p>
          <w:p w14:paraId="3A1AAFA8" w14:textId="77777777" w:rsidR="002870D0" w:rsidRDefault="002870D0" w:rsidP="002870D0">
            <w:pPr>
              <w:pStyle w:val="ListParagraph"/>
              <w:numPr>
                <w:ilvl w:val="0"/>
                <w:numId w:val="3"/>
              </w:numPr>
              <w:ind w:left="714" w:hanging="357"/>
              <w:jc w:val="both"/>
            </w:pPr>
            <w:r>
              <w:t>To obey class and school rules</w:t>
            </w:r>
          </w:p>
          <w:p w14:paraId="2CD19AD9" w14:textId="77777777" w:rsidR="002870D0" w:rsidRDefault="002870D0" w:rsidP="002870D0">
            <w:pPr>
              <w:pStyle w:val="ListParagraph"/>
              <w:numPr>
                <w:ilvl w:val="0"/>
                <w:numId w:val="3"/>
              </w:numPr>
              <w:ind w:left="714" w:hanging="357"/>
              <w:jc w:val="both"/>
            </w:pPr>
            <w:r>
              <w:t>To develop self-discipline and honesty</w:t>
            </w:r>
          </w:p>
        </w:tc>
      </w:tr>
    </w:tbl>
    <w:p w14:paraId="06F4608C" w14:textId="77777777" w:rsidR="002870D0" w:rsidRDefault="002870D0" w:rsidP="002870D0">
      <w:pPr>
        <w:jc w:val="both"/>
      </w:pPr>
    </w:p>
    <w:p w14:paraId="68288797" w14:textId="77777777" w:rsidR="002870D0" w:rsidRDefault="002870D0" w:rsidP="002870D0"/>
    <w:tbl>
      <w:tblPr>
        <w:tblStyle w:val="TableGrid"/>
        <w:tblW w:w="9210" w:type="dxa"/>
        <w:tblLook w:val="04A0" w:firstRow="1" w:lastRow="0" w:firstColumn="1" w:lastColumn="0" w:noHBand="0" w:noVBand="1"/>
      </w:tblPr>
      <w:tblGrid>
        <w:gridCol w:w="4605"/>
        <w:gridCol w:w="4605"/>
      </w:tblGrid>
      <w:tr w:rsidR="002870D0" w14:paraId="653E8AEC" w14:textId="77777777" w:rsidTr="00014EEE">
        <w:trPr>
          <w:trHeight w:val="505"/>
        </w:trPr>
        <w:tc>
          <w:tcPr>
            <w:tcW w:w="4605" w:type="dxa"/>
          </w:tcPr>
          <w:p w14:paraId="75E6A4ED" w14:textId="77777777" w:rsidR="002870D0" w:rsidRPr="002870D0" w:rsidRDefault="002870D0" w:rsidP="002870D0">
            <w:pPr>
              <w:jc w:val="both"/>
              <w:rPr>
                <w:b/>
              </w:rPr>
            </w:pPr>
            <w:r>
              <w:rPr>
                <w:b/>
              </w:rPr>
              <w:t xml:space="preserve">Staff </w:t>
            </w:r>
            <w:r w:rsidRPr="002870D0">
              <w:rPr>
                <w:b/>
              </w:rPr>
              <w:t>Rights</w:t>
            </w:r>
          </w:p>
        </w:tc>
        <w:tc>
          <w:tcPr>
            <w:tcW w:w="4605" w:type="dxa"/>
          </w:tcPr>
          <w:p w14:paraId="2C521D66" w14:textId="77777777" w:rsidR="002870D0" w:rsidRPr="002870D0" w:rsidRDefault="002870D0" w:rsidP="002870D0">
            <w:pPr>
              <w:jc w:val="both"/>
              <w:rPr>
                <w:b/>
              </w:rPr>
            </w:pPr>
            <w:r>
              <w:rPr>
                <w:b/>
              </w:rPr>
              <w:t>Staff</w:t>
            </w:r>
            <w:r w:rsidRPr="002870D0">
              <w:rPr>
                <w:b/>
              </w:rPr>
              <w:t xml:space="preserve"> Responsibility</w:t>
            </w:r>
          </w:p>
        </w:tc>
      </w:tr>
      <w:tr w:rsidR="002870D0" w14:paraId="29DA47C1" w14:textId="77777777" w:rsidTr="00014EEE">
        <w:trPr>
          <w:trHeight w:val="2977"/>
        </w:trPr>
        <w:tc>
          <w:tcPr>
            <w:tcW w:w="4605" w:type="dxa"/>
          </w:tcPr>
          <w:p w14:paraId="2B647AC5" w14:textId="77777777" w:rsidR="002870D0" w:rsidRDefault="002870D0" w:rsidP="002870D0">
            <w:pPr>
              <w:pStyle w:val="ListParagraph"/>
              <w:numPr>
                <w:ilvl w:val="0"/>
                <w:numId w:val="3"/>
              </w:numPr>
              <w:ind w:left="714" w:hanging="357"/>
              <w:jc w:val="both"/>
            </w:pPr>
            <w:r>
              <w:t>To be treated with respect by all members of the community</w:t>
            </w:r>
          </w:p>
          <w:p w14:paraId="48C694C8" w14:textId="77777777" w:rsidR="002870D0" w:rsidRDefault="002870D0" w:rsidP="002870D0">
            <w:pPr>
              <w:pStyle w:val="ListParagraph"/>
              <w:numPr>
                <w:ilvl w:val="0"/>
                <w:numId w:val="3"/>
              </w:numPr>
              <w:ind w:left="714" w:hanging="357"/>
              <w:jc w:val="both"/>
            </w:pPr>
            <w:r>
              <w:t>To work in a safe and healthy environment free from confrontations and abuse.</w:t>
            </w:r>
          </w:p>
          <w:p w14:paraId="0546A5DC" w14:textId="77777777" w:rsidR="002870D0" w:rsidRDefault="002870D0" w:rsidP="002870D0">
            <w:pPr>
              <w:pStyle w:val="ListParagraph"/>
              <w:numPr>
                <w:ilvl w:val="0"/>
                <w:numId w:val="3"/>
              </w:numPr>
              <w:ind w:left="714" w:hanging="357"/>
              <w:jc w:val="both"/>
            </w:pPr>
            <w:r>
              <w:t>To be informed and consulted on matters associated with the school.</w:t>
            </w:r>
          </w:p>
          <w:p w14:paraId="02559D4D" w14:textId="77777777" w:rsidR="002870D0" w:rsidRDefault="002870D0" w:rsidP="002870D0">
            <w:pPr>
              <w:pStyle w:val="ListParagraph"/>
              <w:numPr>
                <w:ilvl w:val="0"/>
                <w:numId w:val="3"/>
              </w:numPr>
              <w:ind w:left="714" w:hanging="357"/>
              <w:jc w:val="both"/>
            </w:pPr>
            <w:r>
              <w:t>To receive support from management at the Board.</w:t>
            </w:r>
          </w:p>
          <w:p w14:paraId="2980452D" w14:textId="77777777" w:rsidR="002870D0" w:rsidRDefault="002870D0" w:rsidP="002870D0">
            <w:pPr>
              <w:pStyle w:val="ListParagraph"/>
              <w:numPr>
                <w:ilvl w:val="0"/>
                <w:numId w:val="3"/>
              </w:numPr>
              <w:ind w:left="714" w:hanging="357"/>
              <w:jc w:val="both"/>
            </w:pPr>
            <w:r>
              <w:t>To be encouraged to develop professionally and have job satisfaction.</w:t>
            </w:r>
          </w:p>
        </w:tc>
        <w:tc>
          <w:tcPr>
            <w:tcW w:w="4605" w:type="dxa"/>
          </w:tcPr>
          <w:p w14:paraId="38EA9DA7" w14:textId="77777777" w:rsidR="002870D0" w:rsidRDefault="002870D0" w:rsidP="002870D0">
            <w:pPr>
              <w:pStyle w:val="ListParagraph"/>
              <w:numPr>
                <w:ilvl w:val="0"/>
                <w:numId w:val="3"/>
              </w:numPr>
              <w:ind w:left="714" w:hanging="357"/>
              <w:jc w:val="both"/>
            </w:pPr>
            <w:r>
              <w:t>To prepare well, teach thoroughly and continually assess pupils’ progress.</w:t>
            </w:r>
          </w:p>
          <w:p w14:paraId="1BAED308" w14:textId="77777777" w:rsidR="002870D0" w:rsidRDefault="002870D0" w:rsidP="002870D0">
            <w:pPr>
              <w:pStyle w:val="ListParagraph"/>
              <w:numPr>
                <w:ilvl w:val="0"/>
                <w:numId w:val="3"/>
              </w:numPr>
              <w:ind w:left="714" w:hanging="357"/>
              <w:jc w:val="both"/>
            </w:pPr>
            <w:r>
              <w:t>To inform parents of children’s progress</w:t>
            </w:r>
          </w:p>
          <w:p w14:paraId="1CE298B3" w14:textId="77777777" w:rsidR="002870D0" w:rsidRDefault="002870D0" w:rsidP="002870D0">
            <w:pPr>
              <w:pStyle w:val="ListParagraph"/>
              <w:numPr>
                <w:ilvl w:val="0"/>
                <w:numId w:val="3"/>
              </w:numPr>
              <w:ind w:left="714" w:hanging="357"/>
              <w:jc w:val="both"/>
            </w:pPr>
            <w:r>
              <w:t>To create a stimulating and happy learning environment.</w:t>
            </w:r>
          </w:p>
          <w:p w14:paraId="3C08C6BF" w14:textId="2ECD3266" w:rsidR="002870D0" w:rsidRDefault="002870D0" w:rsidP="002870D0">
            <w:pPr>
              <w:pStyle w:val="ListParagraph"/>
              <w:numPr>
                <w:ilvl w:val="0"/>
                <w:numId w:val="3"/>
              </w:numPr>
              <w:ind w:left="714" w:hanging="357"/>
              <w:jc w:val="both"/>
            </w:pPr>
            <w:r>
              <w:t xml:space="preserve">To develop children’s confidence and </w:t>
            </w:r>
            <w:r w:rsidR="009D5569">
              <w:t>self-worth</w:t>
            </w:r>
            <w:r>
              <w:t xml:space="preserve"> through positive acknowledgement.</w:t>
            </w:r>
          </w:p>
          <w:p w14:paraId="37BD5E4F" w14:textId="77777777" w:rsidR="002870D0" w:rsidRDefault="002870D0" w:rsidP="002870D0">
            <w:pPr>
              <w:pStyle w:val="ListParagraph"/>
              <w:numPr>
                <w:ilvl w:val="0"/>
                <w:numId w:val="3"/>
              </w:numPr>
              <w:ind w:left="714" w:hanging="357"/>
              <w:jc w:val="both"/>
            </w:pPr>
            <w:r>
              <w:t>To endeavour to meet the needs of individual children.</w:t>
            </w:r>
          </w:p>
          <w:p w14:paraId="76D7DD21" w14:textId="77777777" w:rsidR="002870D0" w:rsidRDefault="002870D0" w:rsidP="002870D0">
            <w:pPr>
              <w:pStyle w:val="ListParagraph"/>
              <w:numPr>
                <w:ilvl w:val="0"/>
                <w:numId w:val="3"/>
              </w:numPr>
              <w:ind w:left="714" w:hanging="357"/>
              <w:jc w:val="both"/>
            </w:pPr>
            <w:r>
              <w:t>To listen to and try to establish a positive relationship with the children</w:t>
            </w:r>
          </w:p>
          <w:p w14:paraId="524B326C" w14:textId="77777777" w:rsidR="002870D0" w:rsidRDefault="002870D0" w:rsidP="002870D0">
            <w:pPr>
              <w:pStyle w:val="ListParagraph"/>
              <w:ind w:left="714"/>
              <w:jc w:val="both"/>
            </w:pPr>
          </w:p>
        </w:tc>
      </w:tr>
    </w:tbl>
    <w:p w14:paraId="35FF8DE2" w14:textId="77777777" w:rsidR="002870D0" w:rsidRDefault="002870D0" w:rsidP="002870D0"/>
    <w:p w14:paraId="27F2D79E" w14:textId="77777777" w:rsidR="002870D0" w:rsidRDefault="002870D0" w:rsidP="002870D0"/>
    <w:tbl>
      <w:tblPr>
        <w:tblStyle w:val="TableGrid"/>
        <w:tblW w:w="9210" w:type="dxa"/>
        <w:tblLook w:val="04A0" w:firstRow="1" w:lastRow="0" w:firstColumn="1" w:lastColumn="0" w:noHBand="0" w:noVBand="1"/>
      </w:tblPr>
      <w:tblGrid>
        <w:gridCol w:w="4605"/>
        <w:gridCol w:w="4605"/>
      </w:tblGrid>
      <w:tr w:rsidR="002870D0" w14:paraId="720953C5" w14:textId="77777777" w:rsidTr="00014EEE">
        <w:trPr>
          <w:trHeight w:val="505"/>
        </w:trPr>
        <w:tc>
          <w:tcPr>
            <w:tcW w:w="4605" w:type="dxa"/>
          </w:tcPr>
          <w:p w14:paraId="2A468AF0" w14:textId="77777777" w:rsidR="002870D0" w:rsidRPr="002870D0" w:rsidRDefault="002870D0" w:rsidP="007F1284">
            <w:pPr>
              <w:jc w:val="both"/>
              <w:rPr>
                <w:b/>
              </w:rPr>
            </w:pPr>
            <w:r w:rsidRPr="002870D0">
              <w:rPr>
                <w:b/>
              </w:rPr>
              <w:t>P</w:t>
            </w:r>
            <w:r>
              <w:rPr>
                <w:b/>
              </w:rPr>
              <w:t>arents’</w:t>
            </w:r>
            <w:r w:rsidRPr="002870D0">
              <w:rPr>
                <w:b/>
              </w:rPr>
              <w:t xml:space="preserve"> Rights</w:t>
            </w:r>
          </w:p>
        </w:tc>
        <w:tc>
          <w:tcPr>
            <w:tcW w:w="4605" w:type="dxa"/>
          </w:tcPr>
          <w:p w14:paraId="6F4CD80D" w14:textId="77777777" w:rsidR="002870D0" w:rsidRPr="002870D0" w:rsidRDefault="002870D0" w:rsidP="007F1284">
            <w:pPr>
              <w:jc w:val="both"/>
              <w:rPr>
                <w:b/>
              </w:rPr>
            </w:pPr>
            <w:r w:rsidRPr="002870D0">
              <w:rPr>
                <w:b/>
              </w:rPr>
              <w:t>P</w:t>
            </w:r>
            <w:r>
              <w:rPr>
                <w:b/>
              </w:rPr>
              <w:t>arents’</w:t>
            </w:r>
            <w:r w:rsidRPr="002870D0">
              <w:rPr>
                <w:b/>
              </w:rPr>
              <w:t xml:space="preserve"> Responsibility</w:t>
            </w:r>
          </w:p>
        </w:tc>
      </w:tr>
      <w:tr w:rsidR="002870D0" w14:paraId="16009DBD" w14:textId="77777777" w:rsidTr="00014EEE">
        <w:trPr>
          <w:trHeight w:val="2977"/>
        </w:trPr>
        <w:tc>
          <w:tcPr>
            <w:tcW w:w="4605" w:type="dxa"/>
          </w:tcPr>
          <w:p w14:paraId="6ADF9FE1" w14:textId="77777777" w:rsidR="002870D0" w:rsidRDefault="002870D0" w:rsidP="007F1284">
            <w:pPr>
              <w:pStyle w:val="ListParagraph"/>
              <w:numPr>
                <w:ilvl w:val="0"/>
                <w:numId w:val="3"/>
              </w:numPr>
              <w:ind w:left="714" w:hanging="357"/>
              <w:jc w:val="both"/>
            </w:pPr>
            <w:r>
              <w:t>That their children will have the opportunity to learn in a safe and secure environment</w:t>
            </w:r>
          </w:p>
          <w:p w14:paraId="2005698F" w14:textId="77777777" w:rsidR="002870D0" w:rsidRDefault="002870D0" w:rsidP="007F1284">
            <w:pPr>
              <w:pStyle w:val="ListParagraph"/>
              <w:numPr>
                <w:ilvl w:val="0"/>
                <w:numId w:val="3"/>
              </w:numPr>
              <w:ind w:left="714" w:hanging="357"/>
              <w:jc w:val="both"/>
            </w:pPr>
            <w:r>
              <w:t>To be consulted</w:t>
            </w:r>
            <w:r w:rsidR="007F1284">
              <w:t xml:space="preserve"> on matters concerning their child.</w:t>
            </w:r>
          </w:p>
          <w:p w14:paraId="0AAF5F4E" w14:textId="77777777" w:rsidR="007F1284" w:rsidRDefault="007F1284" w:rsidP="007F1284">
            <w:pPr>
              <w:pStyle w:val="ListParagraph"/>
              <w:numPr>
                <w:ilvl w:val="0"/>
                <w:numId w:val="3"/>
              </w:numPr>
              <w:ind w:left="714" w:hanging="357"/>
              <w:jc w:val="both"/>
            </w:pPr>
            <w:r>
              <w:t>To be kept informed of their child’s progress and perceived difficulties.</w:t>
            </w:r>
          </w:p>
          <w:p w14:paraId="04E7EA56" w14:textId="77777777" w:rsidR="007F1284" w:rsidRDefault="007F1284" w:rsidP="007F1284">
            <w:pPr>
              <w:pStyle w:val="ListParagraph"/>
              <w:numPr>
                <w:ilvl w:val="0"/>
                <w:numId w:val="3"/>
              </w:numPr>
              <w:ind w:left="714" w:hanging="357"/>
              <w:jc w:val="both"/>
            </w:pPr>
            <w:r>
              <w:t>To be kept informed of the mechanisms the school uses for day-to-day issues.</w:t>
            </w:r>
          </w:p>
          <w:p w14:paraId="5015A528" w14:textId="77777777" w:rsidR="007F1284" w:rsidRDefault="007F1284" w:rsidP="007F1284">
            <w:pPr>
              <w:pStyle w:val="ListParagraph"/>
              <w:numPr>
                <w:ilvl w:val="0"/>
                <w:numId w:val="3"/>
              </w:numPr>
              <w:ind w:left="714" w:hanging="357"/>
              <w:jc w:val="both"/>
            </w:pPr>
            <w:r>
              <w:t>To be listened to and have their concerns dealt with fairly.</w:t>
            </w:r>
          </w:p>
        </w:tc>
        <w:tc>
          <w:tcPr>
            <w:tcW w:w="4605" w:type="dxa"/>
          </w:tcPr>
          <w:p w14:paraId="696DC70C" w14:textId="77777777" w:rsidR="002870D0" w:rsidRDefault="007F1284" w:rsidP="007F1284">
            <w:pPr>
              <w:pStyle w:val="ListParagraph"/>
              <w:numPr>
                <w:ilvl w:val="0"/>
                <w:numId w:val="3"/>
              </w:numPr>
              <w:ind w:left="714" w:hanging="357"/>
              <w:jc w:val="both"/>
            </w:pPr>
            <w:r>
              <w:t>To ensure that their child attends school regularly, are punctual and fully equipped to learn.</w:t>
            </w:r>
          </w:p>
          <w:p w14:paraId="3379F732" w14:textId="77777777" w:rsidR="007F1284" w:rsidRDefault="007F1284" w:rsidP="007F1284">
            <w:pPr>
              <w:pStyle w:val="ListParagraph"/>
              <w:numPr>
                <w:ilvl w:val="0"/>
                <w:numId w:val="3"/>
              </w:numPr>
              <w:ind w:left="714" w:hanging="357"/>
              <w:jc w:val="both"/>
            </w:pPr>
            <w:r>
              <w:t>To ensure the children are dressed smartly in the agreed school uniform.</w:t>
            </w:r>
          </w:p>
          <w:p w14:paraId="690CF8DA" w14:textId="77777777" w:rsidR="007F1284" w:rsidRDefault="007F1284" w:rsidP="007F1284">
            <w:pPr>
              <w:pStyle w:val="ListParagraph"/>
              <w:numPr>
                <w:ilvl w:val="0"/>
                <w:numId w:val="3"/>
              </w:numPr>
              <w:ind w:left="714" w:hanging="357"/>
              <w:jc w:val="both"/>
            </w:pPr>
            <w:r>
              <w:t>To promote good manners, routines and socially acceptable behaviour at home.</w:t>
            </w:r>
          </w:p>
          <w:p w14:paraId="31B3AC2C" w14:textId="77777777" w:rsidR="007F1284" w:rsidRDefault="007F1284" w:rsidP="007F1284">
            <w:pPr>
              <w:pStyle w:val="ListParagraph"/>
              <w:numPr>
                <w:ilvl w:val="0"/>
                <w:numId w:val="3"/>
              </w:numPr>
              <w:ind w:left="714" w:hanging="357"/>
              <w:jc w:val="both"/>
            </w:pPr>
            <w:r>
              <w:t>To support the school by fostering a positive attitude to school and its staff.</w:t>
            </w:r>
          </w:p>
          <w:p w14:paraId="54E0D9D1" w14:textId="77777777" w:rsidR="007F1284" w:rsidRDefault="007F1284" w:rsidP="007F1284">
            <w:pPr>
              <w:pStyle w:val="ListParagraph"/>
              <w:numPr>
                <w:ilvl w:val="0"/>
                <w:numId w:val="3"/>
              </w:numPr>
              <w:ind w:left="714" w:hanging="357"/>
              <w:jc w:val="both"/>
            </w:pPr>
            <w:r>
              <w:t xml:space="preserve">To provide a suitable environment where </w:t>
            </w:r>
            <w:proofErr w:type="spellStart"/>
            <w:r>
              <w:t>homeworks</w:t>
            </w:r>
            <w:proofErr w:type="spellEnd"/>
            <w:r>
              <w:t xml:space="preserve"> can be completed to the agreed standard with supervision and guidance.</w:t>
            </w:r>
          </w:p>
          <w:p w14:paraId="51110BDA" w14:textId="77777777" w:rsidR="007F1284" w:rsidRDefault="007F1284" w:rsidP="007F1284">
            <w:pPr>
              <w:pStyle w:val="ListParagraph"/>
              <w:numPr>
                <w:ilvl w:val="0"/>
                <w:numId w:val="3"/>
              </w:numPr>
              <w:ind w:left="714" w:hanging="357"/>
              <w:jc w:val="both"/>
            </w:pPr>
            <w:r>
              <w:t xml:space="preserve">Where appropriate, to ensure </w:t>
            </w:r>
            <w:proofErr w:type="spellStart"/>
            <w:r>
              <w:t>homeworks</w:t>
            </w:r>
            <w:proofErr w:type="spellEnd"/>
            <w:r>
              <w:t xml:space="preserve"> are signed.</w:t>
            </w:r>
          </w:p>
        </w:tc>
      </w:tr>
    </w:tbl>
    <w:p w14:paraId="30B01295" w14:textId="7295B993" w:rsidR="002870D0" w:rsidRPr="009D5569" w:rsidRDefault="00E16817" w:rsidP="002870D0">
      <w:pPr>
        <w:rPr>
          <w:b/>
          <w:bCs/>
        </w:rPr>
      </w:pPr>
      <w:r w:rsidRPr="009D5569">
        <w:rPr>
          <w:b/>
          <w:bCs/>
        </w:rPr>
        <w:lastRenderedPageBreak/>
        <w:t>School Rules</w:t>
      </w:r>
    </w:p>
    <w:p w14:paraId="74FD308A" w14:textId="23303212" w:rsidR="00E16817" w:rsidRDefault="00E16817" w:rsidP="002870D0">
      <w:r>
        <w:t>We believe our rules at Holy Family School are:</w:t>
      </w:r>
    </w:p>
    <w:p w14:paraId="0AFD96C3" w14:textId="05A2E013" w:rsidR="00E16817" w:rsidRDefault="00E16817" w:rsidP="009D5569">
      <w:pPr>
        <w:pStyle w:val="ListParagraph"/>
        <w:numPr>
          <w:ilvl w:val="0"/>
          <w:numId w:val="13"/>
        </w:numPr>
      </w:pPr>
      <w:r>
        <w:t>Consistent</w:t>
      </w:r>
    </w:p>
    <w:p w14:paraId="547AEE53" w14:textId="7E10D25F" w:rsidR="00E16817" w:rsidRDefault="00E16817" w:rsidP="009D5569">
      <w:pPr>
        <w:pStyle w:val="ListParagraph"/>
        <w:numPr>
          <w:ilvl w:val="0"/>
          <w:numId w:val="13"/>
        </w:numPr>
      </w:pPr>
      <w:r>
        <w:t>Fair</w:t>
      </w:r>
    </w:p>
    <w:p w14:paraId="666371BB" w14:textId="1C97B9FE" w:rsidR="00E16817" w:rsidRDefault="00E16817" w:rsidP="009D5569">
      <w:pPr>
        <w:pStyle w:val="ListParagraph"/>
        <w:numPr>
          <w:ilvl w:val="0"/>
          <w:numId w:val="13"/>
        </w:numPr>
      </w:pPr>
      <w:r>
        <w:t>Firm</w:t>
      </w:r>
    </w:p>
    <w:p w14:paraId="03C6F7C7" w14:textId="74C25191" w:rsidR="00E16817" w:rsidRDefault="00E16817" w:rsidP="002870D0">
      <w:r>
        <w:t>Each class has rules on display, made by and accepted by the children.  In addition to these pupils should be aware of the School Rules (</w:t>
      </w:r>
      <w:r w:rsidRPr="009D5569">
        <w:rPr>
          <w:b/>
          <w:bCs/>
        </w:rPr>
        <w:t>See Appendix 1</w:t>
      </w:r>
      <w:r>
        <w:t>).</w:t>
      </w:r>
    </w:p>
    <w:p w14:paraId="5DC01691" w14:textId="2D2EB249" w:rsidR="00E16817" w:rsidRDefault="00E16817" w:rsidP="002870D0"/>
    <w:p w14:paraId="737A6CCA" w14:textId="5A2DE0DE" w:rsidR="00E16817" w:rsidRDefault="00E16817" w:rsidP="00DC6B5B">
      <w:pPr>
        <w:pStyle w:val="ListParagraph"/>
        <w:numPr>
          <w:ilvl w:val="0"/>
          <w:numId w:val="4"/>
        </w:numPr>
      </w:pPr>
      <w:r>
        <w:t>Note that in the interest of Child Protection, the school is made aware of absences on the first day before 9.30am</w:t>
      </w:r>
    </w:p>
    <w:p w14:paraId="2D189DE2" w14:textId="050799E8" w:rsidR="00E16817" w:rsidRDefault="00E16817" w:rsidP="00DC6B5B">
      <w:pPr>
        <w:pStyle w:val="ListParagraph"/>
        <w:numPr>
          <w:ilvl w:val="0"/>
          <w:numId w:val="4"/>
        </w:numPr>
      </w:pPr>
      <w:r>
        <w:t>Always call at the office on arrival at school.</w:t>
      </w:r>
    </w:p>
    <w:p w14:paraId="0FA81CCB" w14:textId="6DF5C64C" w:rsidR="00E16817" w:rsidRDefault="00E16817" w:rsidP="00DC6B5B">
      <w:pPr>
        <w:pStyle w:val="ListParagraph"/>
        <w:numPr>
          <w:ilvl w:val="0"/>
          <w:numId w:val="4"/>
        </w:numPr>
      </w:pPr>
      <w:r>
        <w:t>Inform the school</w:t>
      </w:r>
      <w:r w:rsidR="0093037B">
        <w:t xml:space="preserve"> of an impending absence by letter.</w:t>
      </w:r>
    </w:p>
    <w:p w14:paraId="08C53844" w14:textId="0632C21B" w:rsidR="0093037B" w:rsidRDefault="0093037B" w:rsidP="00DC6B5B">
      <w:pPr>
        <w:pStyle w:val="ListParagraph"/>
        <w:numPr>
          <w:ilvl w:val="0"/>
          <w:numId w:val="4"/>
        </w:numPr>
      </w:pPr>
      <w:r>
        <w:t xml:space="preserve">Submit </w:t>
      </w:r>
      <w:r w:rsidR="00DC6B5B">
        <w:t>a letter on return to explain an absence from school.</w:t>
      </w:r>
    </w:p>
    <w:p w14:paraId="644D3529" w14:textId="31FACA72" w:rsidR="00DC6B5B" w:rsidRDefault="00DC6B5B" w:rsidP="00DC6B5B">
      <w:pPr>
        <w:pStyle w:val="ListParagraph"/>
        <w:numPr>
          <w:ilvl w:val="0"/>
          <w:numId w:val="4"/>
        </w:numPr>
      </w:pPr>
      <w:r>
        <w:t>Dress children in the agreed school uniform.</w:t>
      </w:r>
    </w:p>
    <w:p w14:paraId="7D353A52" w14:textId="2BA94D7D" w:rsidR="00DC6B5B" w:rsidRDefault="00DC6B5B" w:rsidP="00DC6B5B">
      <w:pPr>
        <w:pStyle w:val="ListParagraph"/>
        <w:numPr>
          <w:ilvl w:val="0"/>
          <w:numId w:val="4"/>
        </w:numPr>
      </w:pPr>
      <w:r>
        <w:t>Encourage healthy eating at school.</w:t>
      </w:r>
    </w:p>
    <w:p w14:paraId="190E73BA" w14:textId="23C44A67" w:rsidR="00DC6B5B" w:rsidRDefault="00DC6B5B" w:rsidP="002870D0">
      <w:r>
        <w:t>We acknowledge that parents need to be involved, in partnership with the school, in securing and maintaining their children’s good behaviour.</w:t>
      </w:r>
    </w:p>
    <w:p w14:paraId="3C670485" w14:textId="7EFA5A79" w:rsidR="00DC6B5B" w:rsidRDefault="00DC6B5B" w:rsidP="002870D0"/>
    <w:p w14:paraId="656DD1D6" w14:textId="080D5801" w:rsidR="00444962" w:rsidRPr="009D5569" w:rsidRDefault="00444962" w:rsidP="002870D0">
      <w:pPr>
        <w:rPr>
          <w:b/>
          <w:bCs/>
        </w:rPr>
      </w:pPr>
      <w:r w:rsidRPr="009D5569">
        <w:rPr>
          <w:b/>
          <w:bCs/>
        </w:rPr>
        <w:t>We DO NOT tolerate</w:t>
      </w:r>
    </w:p>
    <w:p w14:paraId="02F5CA93" w14:textId="720229C0" w:rsidR="00444962" w:rsidRDefault="00444962" w:rsidP="009D5569">
      <w:pPr>
        <w:pStyle w:val="ListParagraph"/>
        <w:numPr>
          <w:ilvl w:val="0"/>
          <w:numId w:val="14"/>
        </w:numPr>
      </w:pPr>
      <w:r>
        <w:t>Bullying Beh</w:t>
      </w:r>
      <w:r w:rsidR="00E84BC1">
        <w:t>a</w:t>
      </w:r>
      <w:r>
        <w:t>viour</w:t>
      </w:r>
    </w:p>
    <w:p w14:paraId="0D718BCC" w14:textId="559F68E7" w:rsidR="00444962" w:rsidRDefault="00444962" w:rsidP="009D5569">
      <w:pPr>
        <w:pStyle w:val="ListParagraph"/>
        <w:numPr>
          <w:ilvl w:val="0"/>
          <w:numId w:val="14"/>
        </w:numPr>
      </w:pPr>
      <w:r>
        <w:t>Stealing</w:t>
      </w:r>
    </w:p>
    <w:p w14:paraId="5F8843BA" w14:textId="4364CF61" w:rsidR="00444962" w:rsidRDefault="00444962" w:rsidP="009D5569">
      <w:pPr>
        <w:pStyle w:val="ListParagraph"/>
        <w:numPr>
          <w:ilvl w:val="0"/>
          <w:numId w:val="14"/>
        </w:numPr>
      </w:pPr>
      <w:r>
        <w:t>Fighting</w:t>
      </w:r>
    </w:p>
    <w:p w14:paraId="0D74A524" w14:textId="4120626B" w:rsidR="00444962" w:rsidRDefault="00444962" w:rsidP="009D5569">
      <w:pPr>
        <w:pStyle w:val="ListParagraph"/>
        <w:numPr>
          <w:ilvl w:val="0"/>
          <w:numId w:val="14"/>
        </w:numPr>
      </w:pPr>
      <w:r>
        <w:t>Destruction of property</w:t>
      </w:r>
      <w:r w:rsidR="00DF2F22">
        <w:t xml:space="preserve"> </w:t>
      </w:r>
    </w:p>
    <w:p w14:paraId="591AB9EE" w14:textId="23BD9982" w:rsidR="00444962" w:rsidRDefault="00444962" w:rsidP="009D5569">
      <w:pPr>
        <w:pStyle w:val="ListParagraph"/>
        <w:numPr>
          <w:ilvl w:val="0"/>
          <w:numId w:val="14"/>
        </w:numPr>
      </w:pPr>
      <w:r>
        <w:t>Bad language</w:t>
      </w:r>
    </w:p>
    <w:p w14:paraId="3BB6E81E" w14:textId="6FE9A43F" w:rsidR="00444962" w:rsidRDefault="00DF2F22" w:rsidP="002870D0">
      <w:r>
        <w:t xml:space="preserve">IMPLICIT IN ALL OUR RULES AT HOLY FAMILY PRIMARY SCHOOL </w:t>
      </w:r>
      <w:r w:rsidR="00E00BE8">
        <w:t>IS THE SAFETY OF THE CHILDREN IN OUR CARE</w:t>
      </w:r>
    </w:p>
    <w:p w14:paraId="714F077C" w14:textId="7FDF10F6" w:rsidR="00E00BE8" w:rsidRDefault="00E00BE8" w:rsidP="002870D0"/>
    <w:p w14:paraId="2B9AA361" w14:textId="6663746B" w:rsidR="00E00BE8" w:rsidRPr="009D5569" w:rsidRDefault="00E00BE8" w:rsidP="002870D0">
      <w:pPr>
        <w:rPr>
          <w:b/>
          <w:bCs/>
        </w:rPr>
      </w:pPr>
      <w:r w:rsidRPr="009D5569">
        <w:rPr>
          <w:b/>
          <w:bCs/>
        </w:rPr>
        <w:t>Rewards</w:t>
      </w:r>
    </w:p>
    <w:p w14:paraId="10761600" w14:textId="50C7BD5E" w:rsidR="00B833AE" w:rsidRDefault="00B833AE" w:rsidP="002870D0">
      <w:r>
        <w:t>It is the aim of Holy Family Primary School to positively ackn</w:t>
      </w:r>
      <w:r w:rsidR="00A00D78">
        <w:t xml:space="preserve">owledge the </w:t>
      </w:r>
      <w:r w:rsidR="00710856">
        <w:t>good behaviour of all the pupils.  I</w:t>
      </w:r>
      <w:r w:rsidR="009D5569">
        <w:t>n</w:t>
      </w:r>
      <w:r w:rsidR="00710856">
        <w:t xml:space="preserve"> rewarding this behaviour we aim to encourage children to behave well all of the time.  We discourage unacceptable behaviour and endeavour to create a climate within the school which is conducive to sound relationships and effective learning and teaching.</w:t>
      </w:r>
    </w:p>
    <w:p w14:paraId="157C580E" w14:textId="5E4AD964" w:rsidR="00710856" w:rsidRDefault="00710856" w:rsidP="002870D0"/>
    <w:p w14:paraId="7882B607" w14:textId="0F0A1F37" w:rsidR="00710856" w:rsidRDefault="00710856" w:rsidP="002870D0">
      <w:r>
        <w:t>Rewards may be both material and non-material.  The rewards will vary depending on the class; but will always strive to be consistent and to promote self-esteem.</w:t>
      </w:r>
    </w:p>
    <w:p w14:paraId="125C3402" w14:textId="7643FEF3" w:rsidR="00710856" w:rsidRDefault="00710856" w:rsidP="002870D0"/>
    <w:p w14:paraId="2998A265" w14:textId="35F39304" w:rsidR="00710856" w:rsidRDefault="00A47F0B" w:rsidP="002870D0">
      <w:r>
        <w:t xml:space="preserve">Rewards used </w:t>
      </w:r>
      <w:r w:rsidR="00AA6D0F">
        <w:t xml:space="preserve">for Good Behaviour </w:t>
      </w:r>
      <w:r w:rsidR="00655DC7">
        <w:t xml:space="preserve">and Good work </w:t>
      </w:r>
      <w:r>
        <w:t>in Holy Family Primary School in individual classes may include:</w:t>
      </w:r>
    </w:p>
    <w:p w14:paraId="615F9BFC" w14:textId="4F1B947E" w:rsidR="00A47F0B" w:rsidRDefault="00A77C3C" w:rsidP="002870D0">
      <w:r>
        <w:lastRenderedPageBreak/>
        <w:t>Verbal praise</w:t>
      </w:r>
      <w:r w:rsidR="00655DC7">
        <w:t xml:space="preserve"> and recognition</w:t>
      </w:r>
    </w:p>
    <w:p w14:paraId="4C55DA51" w14:textId="1685959D" w:rsidR="00A77C3C" w:rsidRDefault="00A77C3C" w:rsidP="002870D0">
      <w:r>
        <w:t>Written praise</w:t>
      </w:r>
    </w:p>
    <w:p w14:paraId="1DC97896" w14:textId="5CCD15C7" w:rsidR="00A77C3C" w:rsidRDefault="00A77C3C" w:rsidP="002870D0">
      <w:r>
        <w:t>Stickers</w:t>
      </w:r>
    </w:p>
    <w:p w14:paraId="47308FB6" w14:textId="2B28D039" w:rsidR="00A77C3C" w:rsidRDefault="00A77C3C" w:rsidP="002870D0">
      <w:r>
        <w:t>Stamps</w:t>
      </w:r>
    </w:p>
    <w:p w14:paraId="7E02E2E4" w14:textId="7792BEAA" w:rsidR="00A77C3C" w:rsidRDefault="00A77C3C" w:rsidP="002870D0">
      <w:r>
        <w:t>Certificates</w:t>
      </w:r>
    </w:p>
    <w:p w14:paraId="49BFB949" w14:textId="2C181E9E" w:rsidR="00A77C3C" w:rsidRDefault="00A77C3C" w:rsidP="002870D0">
      <w:r>
        <w:t>Table rewards</w:t>
      </w:r>
    </w:p>
    <w:p w14:paraId="345B6C90" w14:textId="66E30FE7" w:rsidR="005C3E71" w:rsidRDefault="005C3E71" w:rsidP="002870D0">
      <w:r>
        <w:t>Class pupil of the week awards</w:t>
      </w:r>
    </w:p>
    <w:p w14:paraId="2FE5EBCF" w14:textId="1056BC30" w:rsidR="005C3E71" w:rsidRDefault="005C3E71" w:rsidP="002870D0">
      <w:r>
        <w:t>Treats/prizes</w:t>
      </w:r>
    </w:p>
    <w:p w14:paraId="6A7E2FA3" w14:textId="5C3A4776" w:rsidR="00D52285" w:rsidRDefault="00D52285" w:rsidP="002870D0">
      <w:r>
        <w:t>Work on display</w:t>
      </w:r>
    </w:p>
    <w:p w14:paraId="42D46C0F" w14:textId="248CA55D" w:rsidR="00FC1AF5" w:rsidRDefault="00FC1AF5" w:rsidP="002870D0">
      <w:r>
        <w:t>Homework Passes</w:t>
      </w:r>
    </w:p>
    <w:p w14:paraId="2003715C" w14:textId="55FEBC05" w:rsidR="005C3E71" w:rsidRPr="001F6056" w:rsidRDefault="005C3E71" w:rsidP="002870D0">
      <w:pPr>
        <w:rPr>
          <w:b/>
          <w:bCs/>
        </w:rPr>
      </w:pPr>
      <w:r w:rsidRPr="001F6056">
        <w:rPr>
          <w:b/>
          <w:bCs/>
        </w:rPr>
        <w:t>KS1</w:t>
      </w:r>
      <w:r w:rsidR="00140FFF">
        <w:rPr>
          <w:b/>
          <w:bCs/>
        </w:rPr>
        <w:t xml:space="preserve"> &amp; KS2</w:t>
      </w:r>
    </w:p>
    <w:tbl>
      <w:tblPr>
        <w:tblStyle w:val="TableGrid"/>
        <w:tblW w:w="0" w:type="auto"/>
        <w:tblLook w:val="04A0" w:firstRow="1" w:lastRow="0" w:firstColumn="1" w:lastColumn="0" w:noHBand="0" w:noVBand="1"/>
      </w:tblPr>
      <w:tblGrid>
        <w:gridCol w:w="4508"/>
        <w:gridCol w:w="4508"/>
      </w:tblGrid>
      <w:tr w:rsidR="000C6960" w14:paraId="5B633D23" w14:textId="77777777" w:rsidTr="000C6960">
        <w:tc>
          <w:tcPr>
            <w:tcW w:w="4508" w:type="dxa"/>
          </w:tcPr>
          <w:p w14:paraId="0B4A2A1A" w14:textId="260914DC" w:rsidR="000C6960" w:rsidRPr="001F6056" w:rsidRDefault="000C6960" w:rsidP="002870D0">
            <w:pPr>
              <w:rPr>
                <w:b/>
                <w:bCs/>
              </w:rPr>
            </w:pPr>
            <w:r w:rsidRPr="001F6056">
              <w:rPr>
                <w:b/>
                <w:bCs/>
              </w:rPr>
              <w:t>Non Material/Oral</w:t>
            </w:r>
          </w:p>
        </w:tc>
        <w:tc>
          <w:tcPr>
            <w:tcW w:w="4508" w:type="dxa"/>
          </w:tcPr>
          <w:p w14:paraId="373DDD65" w14:textId="48391C93" w:rsidR="000C6960" w:rsidRDefault="00BE73E5" w:rsidP="002870D0">
            <w:r>
              <w:t>Wow</w:t>
            </w:r>
          </w:p>
        </w:tc>
      </w:tr>
      <w:tr w:rsidR="000C6960" w14:paraId="6B24C08B" w14:textId="77777777" w:rsidTr="000C6960">
        <w:tc>
          <w:tcPr>
            <w:tcW w:w="4508" w:type="dxa"/>
          </w:tcPr>
          <w:p w14:paraId="092D5291" w14:textId="2D9A9EC2" w:rsidR="000C6960" w:rsidRDefault="001413AD" w:rsidP="002870D0">
            <w:r>
              <w:t>Well done</w:t>
            </w:r>
          </w:p>
        </w:tc>
        <w:tc>
          <w:tcPr>
            <w:tcW w:w="4508" w:type="dxa"/>
          </w:tcPr>
          <w:p w14:paraId="2AC538E7" w14:textId="5BF12F3D" w:rsidR="000C6960" w:rsidRDefault="00BE73E5" w:rsidP="002870D0">
            <w:r>
              <w:t>Great work</w:t>
            </w:r>
          </w:p>
        </w:tc>
      </w:tr>
      <w:tr w:rsidR="000C6960" w14:paraId="679A212C" w14:textId="77777777" w:rsidTr="000C6960">
        <w:tc>
          <w:tcPr>
            <w:tcW w:w="4508" w:type="dxa"/>
          </w:tcPr>
          <w:p w14:paraId="7BFB9166" w14:textId="01C91995" w:rsidR="000C6960" w:rsidRDefault="001413AD" w:rsidP="002870D0">
            <w:r>
              <w:t>Good for you</w:t>
            </w:r>
          </w:p>
        </w:tc>
        <w:tc>
          <w:tcPr>
            <w:tcW w:w="4508" w:type="dxa"/>
          </w:tcPr>
          <w:p w14:paraId="7D05EE76" w14:textId="0249F2DC" w:rsidR="000C6960" w:rsidRDefault="0069322C" w:rsidP="002870D0">
            <w:r>
              <w:t>Thumbs up</w:t>
            </w:r>
          </w:p>
        </w:tc>
      </w:tr>
      <w:tr w:rsidR="000C6960" w14:paraId="71C2244C" w14:textId="77777777" w:rsidTr="000C6960">
        <w:tc>
          <w:tcPr>
            <w:tcW w:w="4508" w:type="dxa"/>
          </w:tcPr>
          <w:p w14:paraId="1EF77C03" w14:textId="480F9CEF" w:rsidR="000C6960" w:rsidRDefault="001413AD" w:rsidP="002870D0">
            <w:r>
              <w:t>Good try</w:t>
            </w:r>
          </w:p>
        </w:tc>
        <w:tc>
          <w:tcPr>
            <w:tcW w:w="4508" w:type="dxa"/>
          </w:tcPr>
          <w:p w14:paraId="175D4F91" w14:textId="3B80488B" w:rsidR="000C6960" w:rsidRDefault="0069322C" w:rsidP="002870D0">
            <w:r>
              <w:t>Smiles and eye contact</w:t>
            </w:r>
          </w:p>
        </w:tc>
      </w:tr>
      <w:tr w:rsidR="000C6960" w14:paraId="6A8881E0" w14:textId="77777777" w:rsidTr="000C6960">
        <w:tc>
          <w:tcPr>
            <w:tcW w:w="4508" w:type="dxa"/>
          </w:tcPr>
          <w:p w14:paraId="3FF76169" w14:textId="68DD916D" w:rsidR="000C6960" w:rsidRDefault="001413AD" w:rsidP="002870D0">
            <w:r>
              <w:t>Super thinking, counting</w:t>
            </w:r>
          </w:p>
        </w:tc>
        <w:tc>
          <w:tcPr>
            <w:tcW w:w="4508" w:type="dxa"/>
          </w:tcPr>
          <w:p w14:paraId="1060BEE8" w14:textId="042B5302" w:rsidR="000C6960" w:rsidRDefault="0069322C" w:rsidP="002870D0">
            <w:r>
              <w:t>Whole class praise</w:t>
            </w:r>
          </w:p>
        </w:tc>
      </w:tr>
      <w:tr w:rsidR="000C6960" w14:paraId="01627B8C" w14:textId="77777777" w:rsidTr="000C6960">
        <w:tc>
          <w:tcPr>
            <w:tcW w:w="4508" w:type="dxa"/>
          </w:tcPr>
          <w:p w14:paraId="11EB660A" w14:textId="4095BCEE" w:rsidR="000C6960" w:rsidRDefault="001413AD" w:rsidP="002870D0">
            <w:r>
              <w:t>I am so pleased with you</w:t>
            </w:r>
          </w:p>
        </w:tc>
        <w:tc>
          <w:tcPr>
            <w:tcW w:w="4508" w:type="dxa"/>
          </w:tcPr>
          <w:p w14:paraId="0EB6442F" w14:textId="667ADDFF" w:rsidR="000C6960" w:rsidRDefault="0069322C" w:rsidP="002870D0">
            <w:r>
              <w:t>Tap o</w:t>
            </w:r>
            <w:r w:rsidR="001F6056">
              <w:t>wn back</w:t>
            </w:r>
          </w:p>
        </w:tc>
      </w:tr>
      <w:tr w:rsidR="000C6960" w14:paraId="58944426" w14:textId="77777777" w:rsidTr="000C6960">
        <w:tc>
          <w:tcPr>
            <w:tcW w:w="4508" w:type="dxa"/>
          </w:tcPr>
          <w:p w14:paraId="3A2A4D60" w14:textId="544EF034" w:rsidR="000C6960" w:rsidRDefault="001413AD" w:rsidP="002870D0">
            <w:r>
              <w:t>You have worked so hard</w:t>
            </w:r>
          </w:p>
        </w:tc>
        <w:tc>
          <w:tcPr>
            <w:tcW w:w="4508" w:type="dxa"/>
          </w:tcPr>
          <w:p w14:paraId="03E73977" w14:textId="13E2B402" w:rsidR="000C6960" w:rsidRDefault="001F6056" w:rsidP="002870D0">
            <w:r>
              <w:t>Private praise</w:t>
            </w:r>
          </w:p>
        </w:tc>
      </w:tr>
      <w:tr w:rsidR="000C6960" w14:paraId="5519C992" w14:textId="77777777" w:rsidTr="000C6960">
        <w:tc>
          <w:tcPr>
            <w:tcW w:w="4508" w:type="dxa"/>
          </w:tcPr>
          <w:p w14:paraId="4B074F4E" w14:textId="69D486DC" w:rsidR="000C6960" w:rsidRDefault="001413AD" w:rsidP="002870D0">
            <w:r>
              <w:t>Brilliant</w:t>
            </w:r>
          </w:p>
        </w:tc>
        <w:tc>
          <w:tcPr>
            <w:tcW w:w="4508" w:type="dxa"/>
          </w:tcPr>
          <w:p w14:paraId="727A3395" w14:textId="30B1BE74" w:rsidR="000C6960" w:rsidRDefault="001F6056" w:rsidP="002870D0">
            <w:r>
              <w:t>Visit to other teachers</w:t>
            </w:r>
            <w:r w:rsidR="000C7ABB">
              <w:t>/Principal/ Vice Principal</w:t>
            </w:r>
          </w:p>
        </w:tc>
      </w:tr>
    </w:tbl>
    <w:p w14:paraId="2D0E9084" w14:textId="07B7B13A" w:rsidR="005C3E71" w:rsidRDefault="005C3E71" w:rsidP="002870D0"/>
    <w:p w14:paraId="04671D36" w14:textId="0CE07A25" w:rsidR="00E16817" w:rsidRDefault="00D52285" w:rsidP="002870D0">
      <w:r w:rsidRPr="00140FFF">
        <w:rPr>
          <w:b/>
          <w:bCs/>
        </w:rPr>
        <w:t xml:space="preserve">Sanctions </w:t>
      </w:r>
      <w:r>
        <w:t>– Time out, withdrawal from specific activity for thinking time</w:t>
      </w:r>
    </w:p>
    <w:p w14:paraId="34E688B6" w14:textId="77777777" w:rsidR="003B14C2" w:rsidRDefault="008B5131" w:rsidP="002870D0">
      <w:r w:rsidRPr="00140FFF">
        <w:rPr>
          <w:b/>
          <w:bCs/>
        </w:rPr>
        <w:t>Group Rewards may include</w:t>
      </w:r>
      <w:r>
        <w:t>: Table points, Friday treats</w:t>
      </w:r>
      <w:r w:rsidR="00BF121A">
        <w:t>, Stickers, Trophy</w:t>
      </w:r>
    </w:p>
    <w:p w14:paraId="1ABA97AA" w14:textId="20375312" w:rsidR="008B5131" w:rsidRDefault="00EF6C35" w:rsidP="002870D0">
      <w:r w:rsidRPr="00FC1AF5">
        <w:rPr>
          <w:b/>
          <w:bCs/>
        </w:rPr>
        <w:t xml:space="preserve">Whole School/ </w:t>
      </w:r>
      <w:r w:rsidR="003B14C2" w:rsidRPr="00FC1AF5">
        <w:rPr>
          <w:b/>
          <w:bCs/>
        </w:rPr>
        <w:t xml:space="preserve">Individual </w:t>
      </w:r>
      <w:r w:rsidR="00010787" w:rsidRPr="00FC1AF5">
        <w:rPr>
          <w:b/>
          <w:bCs/>
        </w:rPr>
        <w:t>Rewards</w:t>
      </w:r>
      <w:r w:rsidR="00010787">
        <w:t xml:space="preserve">:  </w:t>
      </w:r>
      <w:r w:rsidR="0019623F">
        <w:t xml:space="preserve">On Friday </w:t>
      </w:r>
      <w:r w:rsidR="0019623F">
        <w:t xml:space="preserve">each class allocates </w:t>
      </w:r>
      <w:r w:rsidR="00CB561C">
        <w:t>2/</w:t>
      </w:r>
      <w:r w:rsidR="0019623F">
        <w:t xml:space="preserve">4 </w:t>
      </w:r>
      <w:r w:rsidR="00BC0F8F">
        <w:t>‘</w:t>
      </w:r>
      <w:r w:rsidR="00010787">
        <w:t>Pupil of the week</w:t>
      </w:r>
      <w:r w:rsidR="00BC0F8F">
        <w:t xml:space="preserve">’ school sticker which is awarded </w:t>
      </w:r>
      <w:r w:rsidR="006343D7">
        <w:t>for effort, improvement and enthusiasm during the week.  During assembly the Principal presents their achieveme</w:t>
      </w:r>
      <w:r w:rsidR="00CB561C">
        <w:t>n</w:t>
      </w:r>
      <w:r w:rsidR="006343D7">
        <w:t>ts.</w:t>
      </w:r>
      <w:r w:rsidR="008D4C7F">
        <w:t xml:space="preserve"> Also some classes reward an individual</w:t>
      </w:r>
      <w:r w:rsidR="00010787">
        <w:t xml:space="preserve"> Star Pupil</w:t>
      </w:r>
      <w:r w:rsidR="008D4C7F">
        <w:t xml:space="preserve"> each week for outstanding </w:t>
      </w:r>
      <w:r w:rsidR="00930B84">
        <w:t>work</w:t>
      </w:r>
      <w:r w:rsidR="00C77E2F">
        <w:t xml:space="preserve"> or </w:t>
      </w:r>
      <w:r w:rsidR="00930B84">
        <w:t>improvement</w:t>
      </w:r>
      <w:r w:rsidR="00C77E2F">
        <w:t xml:space="preserve">.  </w:t>
      </w:r>
      <w:r w:rsidR="00BF121A">
        <w:t xml:space="preserve"> </w:t>
      </w:r>
    </w:p>
    <w:p w14:paraId="057A915D" w14:textId="3C316599" w:rsidR="00CB561C" w:rsidRDefault="00526B0E" w:rsidP="002870D0">
      <w:pPr>
        <w:rPr>
          <w:b/>
          <w:bCs/>
        </w:rPr>
      </w:pPr>
      <w:r w:rsidRPr="007B2C8C">
        <w:rPr>
          <w:b/>
          <w:bCs/>
        </w:rPr>
        <w:t>Whole School Sanctions</w:t>
      </w:r>
    </w:p>
    <w:p w14:paraId="4E136F94" w14:textId="5D0A9C06" w:rsidR="00987373" w:rsidRPr="00C13FC2" w:rsidRDefault="00987373" w:rsidP="002870D0">
      <w:r w:rsidRPr="00C13FC2">
        <w:t xml:space="preserve">‘Traffic Light Scheme’ </w:t>
      </w:r>
      <w:r w:rsidR="009D5569">
        <w:t xml:space="preserve">(used mainly in </w:t>
      </w:r>
      <w:r w:rsidRPr="00C13FC2">
        <w:t>KS1</w:t>
      </w:r>
      <w:r w:rsidR="009D5569">
        <w:t xml:space="preserve"> classes).  KS2 follow the </w:t>
      </w:r>
      <w:r w:rsidR="00CB213F">
        <w:t>stages of the sanctions.</w:t>
      </w:r>
    </w:p>
    <w:p w14:paraId="26EAF3FC" w14:textId="0DF9D265" w:rsidR="000E65EE" w:rsidRPr="00C13FC2" w:rsidRDefault="000E65EE" w:rsidP="00CB213F">
      <w:pPr>
        <w:pStyle w:val="ListParagraph"/>
        <w:numPr>
          <w:ilvl w:val="0"/>
          <w:numId w:val="18"/>
        </w:numPr>
      </w:pPr>
      <w:r w:rsidRPr="00C13FC2">
        <w:t>All children start on green</w:t>
      </w:r>
    </w:p>
    <w:p w14:paraId="5331982C" w14:textId="0939BCB2" w:rsidR="007B2C8C" w:rsidRPr="00C13FC2" w:rsidRDefault="00375983" w:rsidP="00CB213F">
      <w:pPr>
        <w:pStyle w:val="ListParagraph"/>
        <w:numPr>
          <w:ilvl w:val="0"/>
          <w:numId w:val="18"/>
        </w:numPr>
      </w:pPr>
      <w:r w:rsidRPr="00C13FC2">
        <w:t>If an individual misbehaves</w:t>
      </w:r>
      <w:r w:rsidR="000E65EE" w:rsidRPr="00C13FC2">
        <w:t xml:space="preserve"> they move to amber and then to red. </w:t>
      </w:r>
      <w:r w:rsidRPr="00C13FC2">
        <w:t xml:space="preserve"> </w:t>
      </w:r>
      <w:r w:rsidR="000E65EE" w:rsidRPr="00C13FC2">
        <w:t>T</w:t>
      </w:r>
      <w:r w:rsidRPr="00C13FC2">
        <w:t xml:space="preserve">hey </w:t>
      </w:r>
      <w:r w:rsidR="00681A00" w:rsidRPr="00C13FC2">
        <w:t>will be spoken to by their class teacher.</w:t>
      </w:r>
    </w:p>
    <w:p w14:paraId="22ACFDB2" w14:textId="25F2C4B1" w:rsidR="00681A00" w:rsidRDefault="00681A00" w:rsidP="00CB213F">
      <w:pPr>
        <w:pStyle w:val="ListParagraph"/>
        <w:numPr>
          <w:ilvl w:val="0"/>
          <w:numId w:val="18"/>
        </w:numPr>
      </w:pPr>
      <w:r w:rsidRPr="00C13FC2">
        <w:t>If it is of a seriou</w:t>
      </w:r>
      <w:r w:rsidR="00987373" w:rsidRPr="00C13FC2">
        <w:t>s nature, the principal is notified</w:t>
      </w:r>
      <w:r w:rsidR="001B27F1">
        <w:t xml:space="preserve"> and will visit the </w:t>
      </w:r>
      <w:r w:rsidR="00B75D52">
        <w:t>classroom to chastise or speak to individuals.</w:t>
      </w:r>
    </w:p>
    <w:p w14:paraId="4A6CB75A" w14:textId="2C71AC28" w:rsidR="00ED49FD" w:rsidRPr="00C13FC2" w:rsidRDefault="002D43A0" w:rsidP="00CB213F">
      <w:pPr>
        <w:pStyle w:val="ListParagraph"/>
        <w:numPr>
          <w:ilvl w:val="0"/>
          <w:numId w:val="18"/>
        </w:numPr>
      </w:pPr>
      <w:r>
        <w:t>Parents will be informed of the behaviour.</w:t>
      </w:r>
    </w:p>
    <w:p w14:paraId="1380439A" w14:textId="77777777" w:rsidR="00CB213F" w:rsidRDefault="00CB213F" w:rsidP="00CB213F"/>
    <w:p w14:paraId="485E3E0A" w14:textId="77777777" w:rsidR="00CB213F" w:rsidRDefault="00CB213F" w:rsidP="00CB213F"/>
    <w:p w14:paraId="0E4B1C73" w14:textId="3AAE3619" w:rsidR="00FC1AF5" w:rsidRDefault="002927CD" w:rsidP="00CB213F">
      <w:r>
        <w:lastRenderedPageBreak/>
        <w:t xml:space="preserve">Pupils who are on an IEP on the Special Needs register </w:t>
      </w:r>
      <w:r w:rsidR="0006604E">
        <w:t xml:space="preserve">will </w:t>
      </w:r>
      <w:r w:rsidR="00BD5BE8">
        <w:t xml:space="preserve">follow the school rules accordingly </w:t>
      </w:r>
      <w:r w:rsidR="006F2257">
        <w:t xml:space="preserve">and may </w:t>
      </w:r>
      <w:r w:rsidR="00F86C8C">
        <w:t>need further incentives to develop good behaviour.  This may include;</w:t>
      </w:r>
    </w:p>
    <w:p w14:paraId="307CC191" w14:textId="77777777" w:rsidR="00CB213F" w:rsidRDefault="00BD5BE8" w:rsidP="00CB213F">
      <w:pPr>
        <w:pStyle w:val="ListParagraph"/>
        <w:numPr>
          <w:ilvl w:val="0"/>
          <w:numId w:val="20"/>
        </w:numPr>
      </w:pPr>
      <w:r>
        <w:t>Positive comments- both oral and written</w:t>
      </w:r>
    </w:p>
    <w:p w14:paraId="5663FEEF" w14:textId="558A2A11" w:rsidR="00BD5BE8" w:rsidRDefault="00BD5BE8" w:rsidP="00CB213F">
      <w:pPr>
        <w:pStyle w:val="ListParagraph"/>
        <w:numPr>
          <w:ilvl w:val="0"/>
          <w:numId w:val="20"/>
        </w:numPr>
      </w:pPr>
      <w:r>
        <w:t>Praise and encouragement</w:t>
      </w:r>
    </w:p>
    <w:p w14:paraId="7E7B6679" w14:textId="16664B33" w:rsidR="00BD5BE8" w:rsidRDefault="00BD5BE8" w:rsidP="00CB213F">
      <w:pPr>
        <w:pStyle w:val="ListParagraph"/>
        <w:numPr>
          <w:ilvl w:val="0"/>
          <w:numId w:val="20"/>
        </w:numPr>
      </w:pPr>
      <w:r>
        <w:t>Report back positive behaviour and good work to class teacher for reinforcement</w:t>
      </w:r>
    </w:p>
    <w:p w14:paraId="6D5F9594" w14:textId="67D91F74" w:rsidR="00BD5BE8" w:rsidRDefault="00BD5BE8" w:rsidP="00CB213F">
      <w:pPr>
        <w:pStyle w:val="ListParagraph"/>
        <w:numPr>
          <w:ilvl w:val="0"/>
          <w:numId w:val="20"/>
        </w:numPr>
      </w:pPr>
      <w:r>
        <w:t>Visit to Principal</w:t>
      </w:r>
    </w:p>
    <w:p w14:paraId="0F989456" w14:textId="563ED0F8" w:rsidR="00BD5BE8" w:rsidRDefault="00BD5BE8" w:rsidP="00CB213F">
      <w:pPr>
        <w:pStyle w:val="ListParagraph"/>
        <w:numPr>
          <w:ilvl w:val="0"/>
          <w:numId w:val="20"/>
        </w:numPr>
      </w:pPr>
      <w:r>
        <w:t>Treats and sweets</w:t>
      </w:r>
    </w:p>
    <w:p w14:paraId="42E39BBA" w14:textId="0404B314" w:rsidR="00BD5BE8" w:rsidRDefault="00BD5BE8" w:rsidP="00CB213F">
      <w:pPr>
        <w:pStyle w:val="ListParagraph"/>
        <w:numPr>
          <w:ilvl w:val="0"/>
          <w:numId w:val="20"/>
        </w:numPr>
      </w:pPr>
      <w:r>
        <w:t>Stickers on books or work</w:t>
      </w:r>
    </w:p>
    <w:p w14:paraId="4356C50E" w14:textId="4B21695C" w:rsidR="00BD5BE8" w:rsidRDefault="00BD5BE8" w:rsidP="00CB213F">
      <w:pPr>
        <w:pStyle w:val="ListParagraph"/>
        <w:numPr>
          <w:ilvl w:val="0"/>
          <w:numId w:val="20"/>
        </w:numPr>
      </w:pPr>
      <w:r>
        <w:t>Stamps on work</w:t>
      </w:r>
    </w:p>
    <w:p w14:paraId="5BD3C663" w14:textId="7ADF264B" w:rsidR="00BD5BE8" w:rsidRDefault="00BD5BE8" w:rsidP="00CB213F">
      <w:pPr>
        <w:pStyle w:val="ListParagraph"/>
        <w:numPr>
          <w:ilvl w:val="0"/>
          <w:numId w:val="20"/>
        </w:numPr>
      </w:pPr>
      <w:r>
        <w:t xml:space="preserve">Weekly challenges for individual children – targeting specific tasks </w:t>
      </w:r>
      <w:proofErr w:type="spellStart"/>
      <w:r>
        <w:t>e.g</w:t>
      </w:r>
      <w:proofErr w:type="spellEnd"/>
      <w:r>
        <w:t xml:space="preserve"> behaviour</w:t>
      </w:r>
      <w:r w:rsidR="006F2257">
        <w:t>, organisation, homework, etc</w:t>
      </w:r>
      <w:r w:rsidR="00512924">
        <w:t>.</w:t>
      </w:r>
    </w:p>
    <w:p w14:paraId="5DCD078D" w14:textId="44C53A55" w:rsidR="00512924" w:rsidRPr="00326180" w:rsidRDefault="00512924" w:rsidP="00512924">
      <w:pPr>
        <w:rPr>
          <w:b/>
          <w:bCs/>
        </w:rPr>
      </w:pPr>
      <w:r w:rsidRPr="00326180">
        <w:rPr>
          <w:b/>
          <w:bCs/>
        </w:rPr>
        <w:t>Lunchtime Behaviour</w:t>
      </w:r>
    </w:p>
    <w:p w14:paraId="5D5B9ED3" w14:textId="3CD3F846" w:rsidR="00512924" w:rsidRDefault="00512924" w:rsidP="00512924">
      <w:r>
        <w:t xml:space="preserve">Lunch play time is extended for an extra </w:t>
      </w:r>
      <w:r w:rsidR="009E6523">
        <w:t>5 minutes on a Friday if behaviour has been good during the course of the week for each class or a specific class.</w:t>
      </w:r>
    </w:p>
    <w:p w14:paraId="2AE875CA" w14:textId="70F64FBE" w:rsidR="00326180" w:rsidRPr="00D96D28" w:rsidRDefault="00326180" w:rsidP="00512924">
      <w:pPr>
        <w:rPr>
          <w:b/>
          <w:bCs/>
        </w:rPr>
      </w:pPr>
      <w:r w:rsidRPr="00D96D28">
        <w:rPr>
          <w:b/>
          <w:bCs/>
        </w:rPr>
        <w:t xml:space="preserve">Lunchtime Rules </w:t>
      </w:r>
    </w:p>
    <w:p w14:paraId="4FAB17E8" w14:textId="7608737A" w:rsidR="00140FFF" w:rsidRDefault="00A92D18" w:rsidP="000E0B78">
      <w:pPr>
        <w:pStyle w:val="ListParagraph"/>
        <w:numPr>
          <w:ilvl w:val="0"/>
          <w:numId w:val="6"/>
        </w:numPr>
      </w:pPr>
      <w:r>
        <w:t>Obey the supervisors</w:t>
      </w:r>
    </w:p>
    <w:p w14:paraId="3D4318D0" w14:textId="0682FE9E" w:rsidR="00A92D18" w:rsidRDefault="00A92D18" w:rsidP="000E0B78">
      <w:pPr>
        <w:pStyle w:val="ListParagraph"/>
        <w:numPr>
          <w:ilvl w:val="0"/>
          <w:numId w:val="6"/>
        </w:numPr>
      </w:pPr>
      <w:r>
        <w:t>Sit properly on your seat in the classroom</w:t>
      </w:r>
    </w:p>
    <w:p w14:paraId="6A6E999D" w14:textId="082377EE" w:rsidR="00A92D18" w:rsidRDefault="00A92D18" w:rsidP="000E0B78">
      <w:pPr>
        <w:pStyle w:val="ListParagraph"/>
        <w:numPr>
          <w:ilvl w:val="0"/>
          <w:numId w:val="6"/>
        </w:numPr>
      </w:pPr>
      <w:r>
        <w:t xml:space="preserve">Remember </w:t>
      </w:r>
      <w:r w:rsidR="00F9622E">
        <w:t>your manners</w:t>
      </w:r>
    </w:p>
    <w:p w14:paraId="53BC90B2" w14:textId="3EE6E35C" w:rsidR="00F9622E" w:rsidRDefault="00F9622E" w:rsidP="000E0B78">
      <w:pPr>
        <w:pStyle w:val="ListParagraph"/>
        <w:numPr>
          <w:ilvl w:val="0"/>
          <w:numId w:val="6"/>
        </w:numPr>
      </w:pPr>
      <w:r>
        <w:t>Talk quietly when not eating</w:t>
      </w:r>
    </w:p>
    <w:p w14:paraId="3AAD116C" w14:textId="0CEE7DBC" w:rsidR="00F9622E" w:rsidRDefault="00F9622E" w:rsidP="000E0B78">
      <w:pPr>
        <w:pStyle w:val="ListParagraph"/>
        <w:numPr>
          <w:ilvl w:val="0"/>
          <w:numId w:val="6"/>
        </w:numPr>
      </w:pPr>
      <w:r>
        <w:t>Once the bell rings, all pupils should move quickly to their lines and stand quietly waiting for their teacher to dismiss them.</w:t>
      </w:r>
    </w:p>
    <w:p w14:paraId="345A50DE" w14:textId="52AB9B43" w:rsidR="00F9622E" w:rsidRDefault="00F9622E" w:rsidP="000E0B78">
      <w:pPr>
        <w:pStyle w:val="ListParagraph"/>
        <w:numPr>
          <w:ilvl w:val="0"/>
          <w:numId w:val="6"/>
        </w:numPr>
      </w:pPr>
      <w:r>
        <w:t xml:space="preserve">Board games, books or a </w:t>
      </w:r>
      <w:proofErr w:type="spellStart"/>
      <w:r>
        <w:t>dvd</w:t>
      </w:r>
      <w:proofErr w:type="spellEnd"/>
      <w:r>
        <w:t xml:space="preserve"> will be permitted on wet days only.</w:t>
      </w:r>
    </w:p>
    <w:p w14:paraId="112F083E" w14:textId="77777777" w:rsidR="00CB213F" w:rsidRDefault="00CB213F" w:rsidP="002870D0">
      <w:pPr>
        <w:rPr>
          <w:b/>
          <w:bCs/>
        </w:rPr>
      </w:pPr>
    </w:p>
    <w:p w14:paraId="67FD385B" w14:textId="77777777" w:rsidR="00CB213F" w:rsidRDefault="00CB213F" w:rsidP="002870D0">
      <w:pPr>
        <w:rPr>
          <w:b/>
          <w:bCs/>
        </w:rPr>
      </w:pPr>
    </w:p>
    <w:p w14:paraId="63EF66E2" w14:textId="545BFCC7" w:rsidR="006F4178" w:rsidRPr="00E13026" w:rsidRDefault="00157913" w:rsidP="002870D0">
      <w:pPr>
        <w:rPr>
          <w:b/>
          <w:bCs/>
        </w:rPr>
      </w:pPr>
      <w:r w:rsidRPr="00E13026">
        <w:rPr>
          <w:b/>
          <w:bCs/>
        </w:rPr>
        <w:t>Rewards</w:t>
      </w:r>
    </w:p>
    <w:p w14:paraId="65F76E36" w14:textId="4B6E2AE3" w:rsidR="00157913" w:rsidRDefault="00CB213F" w:rsidP="002870D0">
      <w:r>
        <w:t>Class T</w:t>
      </w:r>
      <w:r w:rsidR="00157913">
        <w:t xml:space="preserve">eachers will be informed by supervisors </w:t>
      </w:r>
      <w:r w:rsidR="00B674A2">
        <w:t>of good and helpful behaviour</w:t>
      </w:r>
      <w:r>
        <w:t xml:space="preserve"> and will be rewarded accordingly.</w:t>
      </w:r>
    </w:p>
    <w:p w14:paraId="76DB389C" w14:textId="629F5F1A" w:rsidR="00B674A2" w:rsidRDefault="00B674A2" w:rsidP="002870D0">
      <w:r>
        <w:t xml:space="preserve">Various rewards may be given to children </w:t>
      </w:r>
      <w:r w:rsidR="00E13026">
        <w:t>behaving well.</w:t>
      </w:r>
    </w:p>
    <w:p w14:paraId="171040CA" w14:textId="65923EC7" w:rsidR="00566B91" w:rsidRDefault="00566B91" w:rsidP="002870D0"/>
    <w:p w14:paraId="367F3761" w14:textId="3D9F7736" w:rsidR="00566B91" w:rsidRPr="00624171" w:rsidRDefault="00566B91" w:rsidP="002870D0">
      <w:pPr>
        <w:rPr>
          <w:b/>
          <w:bCs/>
        </w:rPr>
      </w:pPr>
      <w:r w:rsidRPr="00624171">
        <w:rPr>
          <w:b/>
          <w:bCs/>
        </w:rPr>
        <w:t>Sanctions</w:t>
      </w:r>
    </w:p>
    <w:p w14:paraId="29AD348D" w14:textId="3FB5EEA2" w:rsidR="00566B91" w:rsidRDefault="00566B91" w:rsidP="002870D0">
      <w:r>
        <w:t xml:space="preserve">Children who are being ill mannered or behaving in a way </w:t>
      </w:r>
      <w:r w:rsidR="0070028A">
        <w:t>which is deemed unsuitable may be sent to the Principal or Vice Principal</w:t>
      </w:r>
      <w:r w:rsidR="00CB213F">
        <w:t xml:space="preserve"> by the Class teacher.</w:t>
      </w:r>
    </w:p>
    <w:p w14:paraId="7A7EF571" w14:textId="3BCDEE38" w:rsidR="0070028A" w:rsidRDefault="00A070A4" w:rsidP="002870D0">
      <w:r>
        <w:t>P</w:t>
      </w:r>
      <w:r w:rsidR="000954DE">
        <w:t xml:space="preserve">arents </w:t>
      </w:r>
      <w:r>
        <w:t>may be telephoned</w:t>
      </w:r>
      <w:r w:rsidR="000954DE">
        <w:t xml:space="preserve"> to discuss their child’s behaviour.</w:t>
      </w:r>
    </w:p>
    <w:p w14:paraId="4A20ECFD" w14:textId="046EADF4" w:rsidR="000954DE" w:rsidRDefault="000954DE" w:rsidP="002870D0">
      <w:r>
        <w:t xml:space="preserve">When children are playing in an unsafe or disruptive manner in the playground they may </w:t>
      </w:r>
      <w:r w:rsidR="00960648">
        <w:t>be given time out (sitting on the bench) for a period of time initially.  The</w:t>
      </w:r>
      <w:r w:rsidR="00CB213F">
        <w:t>ir class</w:t>
      </w:r>
      <w:r w:rsidR="00960648">
        <w:t xml:space="preserve"> teacher will be informed</w:t>
      </w:r>
      <w:r w:rsidR="00CB213F">
        <w:t xml:space="preserve"> immediately</w:t>
      </w:r>
      <w:r w:rsidR="00960648">
        <w:t xml:space="preserve"> and if required </w:t>
      </w:r>
      <w:r w:rsidR="00624171">
        <w:t>the parent may be informed.</w:t>
      </w:r>
    </w:p>
    <w:p w14:paraId="019F31CF" w14:textId="53469449" w:rsidR="00D579EF" w:rsidRDefault="00D579EF" w:rsidP="002870D0"/>
    <w:p w14:paraId="55B3964D" w14:textId="2129D4F0" w:rsidR="00D579EF" w:rsidRDefault="00D579EF" w:rsidP="002870D0">
      <w:r>
        <w:lastRenderedPageBreak/>
        <w:t xml:space="preserve">Inappropriate Behaviour will be dealt with, in a level </w:t>
      </w:r>
      <w:r w:rsidR="008106E4">
        <w:t xml:space="preserve">appropriate to the behaviour.  There are three </w:t>
      </w:r>
      <w:r w:rsidR="000C1AD3">
        <w:t xml:space="preserve">levels in the </w:t>
      </w:r>
      <w:r w:rsidR="00B0669A">
        <w:t>hierarchy of seriousness.</w:t>
      </w:r>
    </w:p>
    <w:tbl>
      <w:tblPr>
        <w:tblStyle w:val="TableGrid"/>
        <w:tblW w:w="0" w:type="auto"/>
        <w:tblLook w:val="04A0" w:firstRow="1" w:lastRow="0" w:firstColumn="1" w:lastColumn="0" w:noHBand="0" w:noVBand="1"/>
      </w:tblPr>
      <w:tblGrid>
        <w:gridCol w:w="3005"/>
        <w:gridCol w:w="3005"/>
        <w:gridCol w:w="3006"/>
      </w:tblGrid>
      <w:tr w:rsidR="00061A4F" w14:paraId="65DBC2A5" w14:textId="77777777" w:rsidTr="00061A4F">
        <w:tc>
          <w:tcPr>
            <w:tcW w:w="3005" w:type="dxa"/>
          </w:tcPr>
          <w:p w14:paraId="3AB2564E" w14:textId="76232DE6" w:rsidR="00061A4F" w:rsidRDefault="00061A4F" w:rsidP="002870D0">
            <w:r>
              <w:t>Level 1</w:t>
            </w:r>
          </w:p>
        </w:tc>
        <w:tc>
          <w:tcPr>
            <w:tcW w:w="3005" w:type="dxa"/>
          </w:tcPr>
          <w:p w14:paraId="66A5CCAB" w14:textId="2FFD8897" w:rsidR="00061A4F" w:rsidRDefault="00061A4F" w:rsidP="002870D0">
            <w:r>
              <w:t>Level 2</w:t>
            </w:r>
          </w:p>
        </w:tc>
        <w:tc>
          <w:tcPr>
            <w:tcW w:w="3006" w:type="dxa"/>
          </w:tcPr>
          <w:p w14:paraId="01A9B044" w14:textId="405D94A4" w:rsidR="00061A4F" w:rsidRDefault="00061A4F" w:rsidP="002870D0">
            <w:r>
              <w:t>Level 3</w:t>
            </w:r>
          </w:p>
        </w:tc>
      </w:tr>
      <w:tr w:rsidR="00061A4F" w14:paraId="00FB772F" w14:textId="77777777" w:rsidTr="00061A4F">
        <w:tc>
          <w:tcPr>
            <w:tcW w:w="3005" w:type="dxa"/>
          </w:tcPr>
          <w:p w14:paraId="3AC718A6" w14:textId="15EE83E8" w:rsidR="00061A4F" w:rsidRDefault="00061A4F" w:rsidP="002870D0">
            <w:r>
              <w:t>Fidgeting</w:t>
            </w:r>
          </w:p>
        </w:tc>
        <w:tc>
          <w:tcPr>
            <w:tcW w:w="3005" w:type="dxa"/>
          </w:tcPr>
          <w:p w14:paraId="03095C0B" w14:textId="43464E67" w:rsidR="00061A4F" w:rsidRDefault="003E6B4E" w:rsidP="002870D0">
            <w:r>
              <w:t>Arguing back</w:t>
            </w:r>
          </w:p>
        </w:tc>
        <w:tc>
          <w:tcPr>
            <w:tcW w:w="3006" w:type="dxa"/>
          </w:tcPr>
          <w:p w14:paraId="191CCD44" w14:textId="08710312" w:rsidR="00061A4F" w:rsidRDefault="002A3396" w:rsidP="002870D0">
            <w:r>
              <w:t>Hitting</w:t>
            </w:r>
          </w:p>
        </w:tc>
      </w:tr>
      <w:tr w:rsidR="00061A4F" w14:paraId="0F08CAC2" w14:textId="77777777" w:rsidTr="00061A4F">
        <w:tc>
          <w:tcPr>
            <w:tcW w:w="3005" w:type="dxa"/>
          </w:tcPr>
          <w:p w14:paraId="4A180982" w14:textId="7DE04DC0" w:rsidR="00061A4F" w:rsidRDefault="00061A4F" w:rsidP="002870D0">
            <w:r>
              <w:t>Not staying in seat</w:t>
            </w:r>
          </w:p>
        </w:tc>
        <w:tc>
          <w:tcPr>
            <w:tcW w:w="3005" w:type="dxa"/>
          </w:tcPr>
          <w:p w14:paraId="1731AC5A" w14:textId="5B3E5FBB" w:rsidR="00061A4F" w:rsidRDefault="003E6B4E" w:rsidP="002870D0">
            <w:r>
              <w:t>Throwing things</w:t>
            </w:r>
          </w:p>
        </w:tc>
        <w:tc>
          <w:tcPr>
            <w:tcW w:w="3006" w:type="dxa"/>
          </w:tcPr>
          <w:p w14:paraId="67ADBBC1" w14:textId="1F67257D" w:rsidR="00061A4F" w:rsidRDefault="002A3396" w:rsidP="002870D0">
            <w:r>
              <w:t>Kicking</w:t>
            </w:r>
          </w:p>
        </w:tc>
      </w:tr>
      <w:tr w:rsidR="00061A4F" w14:paraId="68930647" w14:textId="77777777" w:rsidTr="00061A4F">
        <w:tc>
          <w:tcPr>
            <w:tcW w:w="3005" w:type="dxa"/>
          </w:tcPr>
          <w:p w14:paraId="5F5740AD" w14:textId="6B9E95EC" w:rsidR="00061A4F" w:rsidRDefault="00061A4F" w:rsidP="002870D0">
            <w:r>
              <w:t>Teasing</w:t>
            </w:r>
          </w:p>
        </w:tc>
        <w:tc>
          <w:tcPr>
            <w:tcW w:w="3005" w:type="dxa"/>
          </w:tcPr>
          <w:p w14:paraId="315922A3" w14:textId="17C4A096" w:rsidR="00061A4F" w:rsidRDefault="003E6B4E" w:rsidP="002870D0">
            <w:r>
              <w:t>Rudeness to staff</w:t>
            </w:r>
          </w:p>
        </w:tc>
        <w:tc>
          <w:tcPr>
            <w:tcW w:w="3006" w:type="dxa"/>
          </w:tcPr>
          <w:p w14:paraId="43928F5F" w14:textId="49853DC6" w:rsidR="00061A4F" w:rsidRDefault="002A3396" w:rsidP="002870D0">
            <w:r>
              <w:t>Fighting</w:t>
            </w:r>
          </w:p>
        </w:tc>
      </w:tr>
      <w:tr w:rsidR="00061A4F" w14:paraId="619FA90B" w14:textId="77777777" w:rsidTr="00061A4F">
        <w:tc>
          <w:tcPr>
            <w:tcW w:w="3005" w:type="dxa"/>
          </w:tcPr>
          <w:p w14:paraId="6B64B8AB" w14:textId="6F3CD3BF" w:rsidR="00061A4F" w:rsidRDefault="00061A4F" w:rsidP="002870D0">
            <w:r>
              <w:t>Telling tales</w:t>
            </w:r>
          </w:p>
        </w:tc>
        <w:tc>
          <w:tcPr>
            <w:tcW w:w="3005" w:type="dxa"/>
          </w:tcPr>
          <w:p w14:paraId="120D6106" w14:textId="60D3F312" w:rsidR="00061A4F" w:rsidRDefault="003E6B4E" w:rsidP="002870D0">
            <w:r>
              <w:t>Rudeness to peers</w:t>
            </w:r>
          </w:p>
        </w:tc>
        <w:tc>
          <w:tcPr>
            <w:tcW w:w="3006" w:type="dxa"/>
          </w:tcPr>
          <w:p w14:paraId="264FE20C" w14:textId="7A1A737D" w:rsidR="00061A4F" w:rsidRDefault="002A3396" w:rsidP="002870D0">
            <w:r>
              <w:t>Swearing</w:t>
            </w:r>
          </w:p>
        </w:tc>
      </w:tr>
      <w:tr w:rsidR="00061A4F" w14:paraId="01D0C852" w14:textId="77777777" w:rsidTr="00061A4F">
        <w:tc>
          <w:tcPr>
            <w:tcW w:w="3005" w:type="dxa"/>
          </w:tcPr>
          <w:p w14:paraId="4524FE29" w14:textId="179C87B6" w:rsidR="00061A4F" w:rsidRDefault="00061A4F" w:rsidP="002870D0">
            <w:r>
              <w:t>Hiding work</w:t>
            </w:r>
          </w:p>
        </w:tc>
        <w:tc>
          <w:tcPr>
            <w:tcW w:w="3005" w:type="dxa"/>
          </w:tcPr>
          <w:p w14:paraId="37374BB4" w14:textId="14229C2F" w:rsidR="00061A4F" w:rsidRDefault="003E6B4E" w:rsidP="002870D0">
            <w:r>
              <w:t>Defiance</w:t>
            </w:r>
          </w:p>
        </w:tc>
        <w:tc>
          <w:tcPr>
            <w:tcW w:w="3006" w:type="dxa"/>
          </w:tcPr>
          <w:p w14:paraId="5F6005F1" w14:textId="6A0CF283" w:rsidR="00061A4F" w:rsidRDefault="002A3396" w:rsidP="002870D0">
            <w:r>
              <w:t>Stealing</w:t>
            </w:r>
          </w:p>
        </w:tc>
      </w:tr>
      <w:tr w:rsidR="00061A4F" w14:paraId="37B9C56B" w14:textId="77777777" w:rsidTr="00061A4F">
        <w:tc>
          <w:tcPr>
            <w:tcW w:w="3005" w:type="dxa"/>
          </w:tcPr>
          <w:p w14:paraId="41A19621" w14:textId="39D61492" w:rsidR="00061A4F" w:rsidRDefault="00061A4F" w:rsidP="002870D0">
            <w:r>
              <w:t>Pushing in the line</w:t>
            </w:r>
          </w:p>
        </w:tc>
        <w:tc>
          <w:tcPr>
            <w:tcW w:w="3005" w:type="dxa"/>
          </w:tcPr>
          <w:p w14:paraId="6F094D80" w14:textId="3A62886F" w:rsidR="00061A4F" w:rsidRDefault="003E6B4E" w:rsidP="002870D0">
            <w:r>
              <w:t>Destroying own/other</w:t>
            </w:r>
            <w:r w:rsidR="003854E1">
              <w:t>s work</w:t>
            </w:r>
          </w:p>
        </w:tc>
        <w:tc>
          <w:tcPr>
            <w:tcW w:w="3006" w:type="dxa"/>
          </w:tcPr>
          <w:p w14:paraId="52EF0C5A" w14:textId="7425D062" w:rsidR="00061A4F" w:rsidRDefault="00887B72" w:rsidP="002870D0">
            <w:r>
              <w:t>Lying</w:t>
            </w:r>
          </w:p>
        </w:tc>
      </w:tr>
      <w:tr w:rsidR="00061A4F" w14:paraId="49BB1067" w14:textId="77777777" w:rsidTr="00061A4F">
        <w:tc>
          <w:tcPr>
            <w:tcW w:w="3005" w:type="dxa"/>
          </w:tcPr>
          <w:p w14:paraId="6CD762D9" w14:textId="5A5FAD18" w:rsidR="00061A4F" w:rsidRDefault="00061A4F" w:rsidP="002870D0">
            <w:r>
              <w:t>Interrupting teacher</w:t>
            </w:r>
          </w:p>
        </w:tc>
        <w:tc>
          <w:tcPr>
            <w:tcW w:w="3005" w:type="dxa"/>
          </w:tcPr>
          <w:p w14:paraId="1DF81BE4" w14:textId="07284488" w:rsidR="00061A4F" w:rsidRDefault="003854E1" w:rsidP="002870D0">
            <w:r>
              <w:t>Spitting</w:t>
            </w:r>
          </w:p>
        </w:tc>
        <w:tc>
          <w:tcPr>
            <w:tcW w:w="3006" w:type="dxa"/>
          </w:tcPr>
          <w:p w14:paraId="5252B372" w14:textId="76FFECF0" w:rsidR="00061A4F" w:rsidRDefault="00887B72" w:rsidP="002870D0">
            <w:r>
              <w:t>Leaving school without permission</w:t>
            </w:r>
          </w:p>
        </w:tc>
      </w:tr>
      <w:tr w:rsidR="0010350B" w14:paraId="50A3468F" w14:textId="77777777" w:rsidTr="00061A4F">
        <w:tc>
          <w:tcPr>
            <w:tcW w:w="3005" w:type="dxa"/>
          </w:tcPr>
          <w:p w14:paraId="515033D2" w14:textId="393AE093" w:rsidR="0010350B" w:rsidRDefault="00C87ABD" w:rsidP="002870D0">
            <w:r>
              <w:t>Tapping Pencil</w:t>
            </w:r>
          </w:p>
        </w:tc>
        <w:tc>
          <w:tcPr>
            <w:tcW w:w="3005" w:type="dxa"/>
          </w:tcPr>
          <w:p w14:paraId="0CE0CFB1" w14:textId="1378153D" w:rsidR="0010350B" w:rsidRDefault="003854E1" w:rsidP="002870D0">
            <w:r>
              <w:t>Offensive gestures</w:t>
            </w:r>
          </w:p>
        </w:tc>
        <w:tc>
          <w:tcPr>
            <w:tcW w:w="3006" w:type="dxa"/>
          </w:tcPr>
          <w:p w14:paraId="278C68F5" w14:textId="50E42A28" w:rsidR="0010350B" w:rsidRDefault="00887B72" w:rsidP="002870D0">
            <w:r>
              <w:t>Extortion</w:t>
            </w:r>
          </w:p>
        </w:tc>
      </w:tr>
      <w:tr w:rsidR="0010350B" w14:paraId="28C80AAC" w14:textId="77777777" w:rsidTr="00061A4F">
        <w:tc>
          <w:tcPr>
            <w:tcW w:w="3005" w:type="dxa"/>
          </w:tcPr>
          <w:p w14:paraId="08788DC2" w14:textId="5A88C639" w:rsidR="0010350B" w:rsidRDefault="00C87ABD" w:rsidP="002870D0">
            <w:r>
              <w:t>Crying</w:t>
            </w:r>
          </w:p>
        </w:tc>
        <w:tc>
          <w:tcPr>
            <w:tcW w:w="3005" w:type="dxa"/>
          </w:tcPr>
          <w:p w14:paraId="13E2FECE" w14:textId="07D2DF4A" w:rsidR="0010350B" w:rsidRDefault="003854E1" w:rsidP="002870D0">
            <w:r>
              <w:t>Intimidating others</w:t>
            </w:r>
          </w:p>
        </w:tc>
        <w:tc>
          <w:tcPr>
            <w:tcW w:w="3006" w:type="dxa"/>
          </w:tcPr>
          <w:p w14:paraId="0655E893" w14:textId="64BB0C66" w:rsidR="0010350B" w:rsidRDefault="00887B72" w:rsidP="002870D0">
            <w:r>
              <w:t>P</w:t>
            </w:r>
            <w:r w:rsidR="004D138A">
              <w:t>hysical abuse- staff</w:t>
            </w:r>
          </w:p>
        </w:tc>
      </w:tr>
      <w:tr w:rsidR="0010350B" w14:paraId="41EA2F33" w14:textId="77777777" w:rsidTr="00061A4F">
        <w:tc>
          <w:tcPr>
            <w:tcW w:w="3005" w:type="dxa"/>
          </w:tcPr>
          <w:p w14:paraId="717E50A4" w14:textId="23342E67" w:rsidR="0010350B" w:rsidRDefault="00C87ABD" w:rsidP="002870D0">
            <w:r>
              <w:t xml:space="preserve">Answering Back </w:t>
            </w:r>
          </w:p>
        </w:tc>
        <w:tc>
          <w:tcPr>
            <w:tcW w:w="3005" w:type="dxa"/>
          </w:tcPr>
          <w:p w14:paraId="15E886B6" w14:textId="77777777" w:rsidR="0010350B" w:rsidRDefault="0010350B" w:rsidP="002870D0"/>
        </w:tc>
        <w:tc>
          <w:tcPr>
            <w:tcW w:w="3006" w:type="dxa"/>
          </w:tcPr>
          <w:p w14:paraId="1484B396" w14:textId="01997135" w:rsidR="0010350B" w:rsidRDefault="004D138A" w:rsidP="002870D0">
            <w:r>
              <w:t>Physical abuse- pupil</w:t>
            </w:r>
          </w:p>
        </w:tc>
      </w:tr>
      <w:tr w:rsidR="0010350B" w14:paraId="02347BD7" w14:textId="77777777" w:rsidTr="00061A4F">
        <w:tc>
          <w:tcPr>
            <w:tcW w:w="3005" w:type="dxa"/>
          </w:tcPr>
          <w:p w14:paraId="6422B127" w14:textId="40943B02" w:rsidR="0010350B" w:rsidRDefault="00C87ABD" w:rsidP="002870D0">
            <w:r>
              <w:t>Name Calling</w:t>
            </w:r>
          </w:p>
        </w:tc>
        <w:tc>
          <w:tcPr>
            <w:tcW w:w="3005" w:type="dxa"/>
          </w:tcPr>
          <w:p w14:paraId="21F32260" w14:textId="77777777" w:rsidR="0010350B" w:rsidRDefault="0010350B" w:rsidP="002870D0"/>
        </w:tc>
        <w:tc>
          <w:tcPr>
            <w:tcW w:w="3006" w:type="dxa"/>
          </w:tcPr>
          <w:p w14:paraId="077A845C" w14:textId="19DA4EB1" w:rsidR="0010350B" w:rsidRDefault="004D138A" w:rsidP="002870D0">
            <w:r>
              <w:t>Bullying</w:t>
            </w:r>
          </w:p>
        </w:tc>
      </w:tr>
      <w:tr w:rsidR="0010350B" w14:paraId="58D04DE3" w14:textId="77777777" w:rsidTr="00061A4F">
        <w:tc>
          <w:tcPr>
            <w:tcW w:w="3005" w:type="dxa"/>
          </w:tcPr>
          <w:p w14:paraId="24217902" w14:textId="3DD43E86" w:rsidR="0010350B" w:rsidRDefault="003E6B4E" w:rsidP="002870D0">
            <w:r>
              <w:t>Sulking/huffing/muttering</w:t>
            </w:r>
          </w:p>
        </w:tc>
        <w:tc>
          <w:tcPr>
            <w:tcW w:w="3005" w:type="dxa"/>
          </w:tcPr>
          <w:p w14:paraId="332C0FCE" w14:textId="77777777" w:rsidR="0010350B" w:rsidRDefault="0010350B" w:rsidP="002870D0"/>
        </w:tc>
        <w:tc>
          <w:tcPr>
            <w:tcW w:w="3006" w:type="dxa"/>
          </w:tcPr>
          <w:p w14:paraId="3C670FA7" w14:textId="5ACFEC47" w:rsidR="0010350B" w:rsidRDefault="004D138A" w:rsidP="002870D0">
            <w:r>
              <w:t>Vandalism</w:t>
            </w:r>
          </w:p>
        </w:tc>
      </w:tr>
      <w:tr w:rsidR="003E6B4E" w14:paraId="55D53DDB" w14:textId="77777777" w:rsidTr="00061A4F">
        <w:tc>
          <w:tcPr>
            <w:tcW w:w="3005" w:type="dxa"/>
          </w:tcPr>
          <w:p w14:paraId="02882213" w14:textId="352F0ED1" w:rsidR="003E6B4E" w:rsidRDefault="003E6B4E" w:rsidP="002870D0">
            <w:r>
              <w:t>Inappropriate questions</w:t>
            </w:r>
          </w:p>
        </w:tc>
        <w:tc>
          <w:tcPr>
            <w:tcW w:w="3005" w:type="dxa"/>
          </w:tcPr>
          <w:p w14:paraId="3B8FD55F" w14:textId="77777777" w:rsidR="003E6B4E" w:rsidRDefault="003E6B4E" w:rsidP="002870D0"/>
        </w:tc>
        <w:tc>
          <w:tcPr>
            <w:tcW w:w="3006" w:type="dxa"/>
          </w:tcPr>
          <w:p w14:paraId="17F96646" w14:textId="77777777" w:rsidR="003E6B4E" w:rsidRDefault="003E6B4E" w:rsidP="002870D0"/>
        </w:tc>
      </w:tr>
    </w:tbl>
    <w:p w14:paraId="5CDAB242" w14:textId="75A8416C" w:rsidR="00B0669A" w:rsidRDefault="00B0669A" w:rsidP="002870D0"/>
    <w:p w14:paraId="7F094097" w14:textId="0D24DA9B" w:rsidR="004D138A" w:rsidRPr="00CB213F" w:rsidRDefault="00F02AF6" w:rsidP="002870D0">
      <w:pPr>
        <w:rPr>
          <w:b/>
          <w:bCs/>
        </w:rPr>
      </w:pPr>
      <w:r w:rsidRPr="00CB213F">
        <w:rPr>
          <w:b/>
          <w:bCs/>
        </w:rPr>
        <w:t>Sanctions and procedures</w:t>
      </w:r>
    </w:p>
    <w:p w14:paraId="59E31EE2" w14:textId="64611442" w:rsidR="00F02AF6" w:rsidRDefault="00F02AF6" w:rsidP="002870D0">
      <w:r>
        <w:t>‘While rules and procedures protect rights and define responsibilities, rewards and sanctions are necessary to encourage and maintain the rules in class and throughout the school’.</w:t>
      </w:r>
    </w:p>
    <w:p w14:paraId="7B530C14" w14:textId="3F82B851" w:rsidR="00F02AF6" w:rsidRDefault="00F02AF6" w:rsidP="002870D0">
      <w:r>
        <w:t>(DEN, Pastoral Care in Schools: Promoting Positive Behaviour paragraph 51)</w:t>
      </w:r>
    </w:p>
    <w:p w14:paraId="25AB0D75" w14:textId="6A21A0C4" w:rsidR="00F02AF6" w:rsidRDefault="00F02AF6" w:rsidP="00F02AF6">
      <w:r>
        <w:t>While we will manage behaviour po</w:t>
      </w:r>
      <w:r>
        <w:t xml:space="preserve">sitively there will </w:t>
      </w:r>
      <w:r>
        <w:t>be</w:t>
      </w:r>
      <w:r>
        <w:t xml:space="preserve"> times when it is necessary to employ </w:t>
      </w:r>
      <w:r w:rsidR="00A3144E">
        <w:t>the sanctions.</w:t>
      </w:r>
    </w:p>
    <w:p w14:paraId="27217119" w14:textId="770ED9F5" w:rsidR="00A3144E" w:rsidRDefault="00A3144E" w:rsidP="00F02AF6">
      <w:r>
        <w:t>When using sanctions we will be trying to change the child’s behaviour and attitude.</w:t>
      </w:r>
    </w:p>
    <w:p w14:paraId="0FCC9547" w14:textId="6C248857" w:rsidR="00A3144E" w:rsidRDefault="00A3144E" w:rsidP="00F02AF6">
      <w:r>
        <w:t xml:space="preserve">We acknowledge </w:t>
      </w:r>
      <w:r w:rsidR="00987794">
        <w:t>that it is important that the children should be in no doubt as to why they are reprimanded.</w:t>
      </w:r>
    </w:p>
    <w:p w14:paraId="508F5675" w14:textId="13AE61FF" w:rsidR="00FB15BF" w:rsidRDefault="00FB15BF" w:rsidP="00F02AF6">
      <w:r>
        <w:t xml:space="preserve">We agree that </w:t>
      </w:r>
      <w:r w:rsidR="00E440C6">
        <w:t xml:space="preserve">the </w:t>
      </w:r>
      <w:r>
        <w:t>sanctions should</w:t>
      </w:r>
      <w:r w:rsidR="00E440C6">
        <w:t xml:space="preserve"> </w:t>
      </w:r>
      <w:r>
        <w:t>:</w:t>
      </w:r>
    </w:p>
    <w:p w14:paraId="10D1AB60" w14:textId="22449F18" w:rsidR="00FB15BF" w:rsidRDefault="00E440C6" w:rsidP="00EB7104">
      <w:pPr>
        <w:pStyle w:val="ListParagraph"/>
        <w:numPr>
          <w:ilvl w:val="0"/>
          <w:numId w:val="7"/>
        </w:numPr>
      </w:pPr>
      <w:r>
        <w:t>Be i</w:t>
      </w:r>
      <w:r w:rsidR="00FB15BF">
        <w:t>mmediate or as soon as possible and where possible discreet</w:t>
      </w:r>
    </w:p>
    <w:p w14:paraId="6DC6741E" w14:textId="4FD92258" w:rsidR="00FB15BF" w:rsidRDefault="00FB15BF" w:rsidP="00EB7104">
      <w:pPr>
        <w:pStyle w:val="ListParagraph"/>
        <w:numPr>
          <w:ilvl w:val="0"/>
          <w:numId w:val="7"/>
        </w:numPr>
      </w:pPr>
      <w:r>
        <w:t>Be consistent</w:t>
      </w:r>
    </w:p>
    <w:p w14:paraId="58076229" w14:textId="402700AA" w:rsidR="00FB15BF" w:rsidRDefault="00FB15BF" w:rsidP="00EB7104">
      <w:pPr>
        <w:pStyle w:val="ListParagraph"/>
        <w:numPr>
          <w:ilvl w:val="0"/>
          <w:numId w:val="7"/>
        </w:numPr>
      </w:pPr>
      <w:r>
        <w:t>Be fair</w:t>
      </w:r>
    </w:p>
    <w:p w14:paraId="335155FF" w14:textId="2D5648C6" w:rsidR="00FB15BF" w:rsidRDefault="00FB15BF" w:rsidP="00EB7104">
      <w:pPr>
        <w:pStyle w:val="ListParagraph"/>
        <w:numPr>
          <w:ilvl w:val="0"/>
          <w:numId w:val="7"/>
        </w:numPr>
      </w:pPr>
      <w:r>
        <w:t>Be appropriate to the child’s personal stage of development</w:t>
      </w:r>
    </w:p>
    <w:p w14:paraId="62329CFC" w14:textId="5D4E5148" w:rsidR="00FB15BF" w:rsidRDefault="00FB15BF" w:rsidP="00EB7104">
      <w:pPr>
        <w:pStyle w:val="ListParagraph"/>
        <w:numPr>
          <w:ilvl w:val="0"/>
          <w:numId w:val="7"/>
        </w:numPr>
      </w:pPr>
      <w:r>
        <w:t>Keep self-esteem intact</w:t>
      </w:r>
    </w:p>
    <w:p w14:paraId="209120F5" w14:textId="346E2959" w:rsidR="00EB7104" w:rsidRDefault="00EB7104" w:rsidP="00EB7104"/>
    <w:p w14:paraId="01351BEB" w14:textId="0C17487A" w:rsidR="00EB7104" w:rsidRDefault="00D929F8" w:rsidP="00EB7104">
      <w:r>
        <w:t xml:space="preserve">Below are lists of sanctions, which staff will use in response to incidents </w:t>
      </w:r>
      <w:r w:rsidR="00824FB8">
        <w:t>of misbehaviour.</w:t>
      </w:r>
    </w:p>
    <w:p w14:paraId="74442DC2" w14:textId="508BFBEB" w:rsidR="00824FB8" w:rsidRDefault="00824FB8" w:rsidP="00EB7104">
      <w:r>
        <w:t xml:space="preserve">Parents may be consulted at any stage throughout the sanction procedure </w:t>
      </w:r>
      <w:r w:rsidR="00784A17">
        <w:t>if felt appropriate.</w:t>
      </w:r>
    </w:p>
    <w:p w14:paraId="254C3D37" w14:textId="0B6B3332" w:rsidR="00784A17" w:rsidRDefault="00784A17" w:rsidP="00E440C6">
      <w:pPr>
        <w:pStyle w:val="ListParagraph"/>
        <w:numPr>
          <w:ilvl w:val="0"/>
          <w:numId w:val="21"/>
        </w:numPr>
      </w:pPr>
      <w:r>
        <w:t>A simple look</w:t>
      </w:r>
    </w:p>
    <w:p w14:paraId="2A97AA08" w14:textId="74D8060B" w:rsidR="00784A17" w:rsidRDefault="00784A17" w:rsidP="00E440C6">
      <w:pPr>
        <w:pStyle w:val="ListParagraph"/>
        <w:numPr>
          <w:ilvl w:val="0"/>
          <w:numId w:val="21"/>
        </w:numPr>
      </w:pPr>
      <w:r>
        <w:t xml:space="preserve">A gesture or signal </w:t>
      </w:r>
    </w:p>
    <w:p w14:paraId="1E6CCF08" w14:textId="555FFC6A" w:rsidR="00784A17" w:rsidRDefault="00784A17" w:rsidP="00E440C6">
      <w:pPr>
        <w:pStyle w:val="ListParagraph"/>
        <w:numPr>
          <w:ilvl w:val="0"/>
          <w:numId w:val="21"/>
        </w:numPr>
      </w:pPr>
      <w:r>
        <w:t>A rule reminder</w:t>
      </w:r>
    </w:p>
    <w:p w14:paraId="5E634A38" w14:textId="55B58F55" w:rsidR="00784A17" w:rsidRDefault="00784A17" w:rsidP="00E440C6">
      <w:pPr>
        <w:pStyle w:val="ListParagraph"/>
        <w:numPr>
          <w:ilvl w:val="0"/>
          <w:numId w:val="21"/>
        </w:numPr>
      </w:pPr>
      <w:r>
        <w:t>Speak to the pupil or a warning</w:t>
      </w:r>
    </w:p>
    <w:p w14:paraId="3148946F" w14:textId="45E8FA9D" w:rsidR="00784A17" w:rsidRDefault="00784A17" w:rsidP="00E440C6">
      <w:pPr>
        <w:pStyle w:val="ListParagraph"/>
        <w:numPr>
          <w:ilvl w:val="0"/>
          <w:numId w:val="21"/>
        </w:numPr>
      </w:pPr>
      <w:r>
        <w:t>Removal from the group in the classroom</w:t>
      </w:r>
      <w:r w:rsidR="00773B5A">
        <w:t>- can be safety reasons</w:t>
      </w:r>
    </w:p>
    <w:p w14:paraId="15E345E9" w14:textId="214F6488" w:rsidR="00773B5A" w:rsidRDefault="00773B5A" w:rsidP="00E440C6">
      <w:pPr>
        <w:pStyle w:val="ListParagraph"/>
        <w:numPr>
          <w:ilvl w:val="0"/>
          <w:numId w:val="21"/>
        </w:numPr>
      </w:pPr>
      <w:r>
        <w:lastRenderedPageBreak/>
        <w:t xml:space="preserve">Related </w:t>
      </w:r>
      <w:r w:rsidR="005C401D">
        <w:t>sanction -tidying up mess on floor/ table if appropriate</w:t>
      </w:r>
    </w:p>
    <w:p w14:paraId="7DD08234" w14:textId="3591BB73" w:rsidR="008B4A53" w:rsidRDefault="008B4A53" w:rsidP="00E440C6">
      <w:pPr>
        <w:pStyle w:val="ListParagraph"/>
        <w:numPr>
          <w:ilvl w:val="0"/>
          <w:numId w:val="21"/>
        </w:numPr>
      </w:pPr>
      <w:r>
        <w:t>Time out from activity</w:t>
      </w:r>
    </w:p>
    <w:p w14:paraId="32D0F28F" w14:textId="0D2199EE" w:rsidR="008B4A53" w:rsidRDefault="003F2B29" w:rsidP="00E440C6">
      <w:pPr>
        <w:pStyle w:val="ListParagraph"/>
        <w:numPr>
          <w:ilvl w:val="0"/>
          <w:numId w:val="21"/>
        </w:numPr>
      </w:pPr>
      <w:r>
        <w:t xml:space="preserve">Internal referral usually to the Vice Principal </w:t>
      </w:r>
      <w:r w:rsidR="00915693">
        <w:t>or Principal if necessary</w:t>
      </w:r>
    </w:p>
    <w:p w14:paraId="5D1B03DE" w14:textId="29BF42D5" w:rsidR="00915693" w:rsidRDefault="00915693" w:rsidP="00E440C6">
      <w:pPr>
        <w:pStyle w:val="ListParagraph"/>
        <w:numPr>
          <w:ilvl w:val="0"/>
          <w:numId w:val="21"/>
        </w:numPr>
      </w:pPr>
      <w:r>
        <w:t>Parent informed</w:t>
      </w:r>
    </w:p>
    <w:p w14:paraId="2973BEEB" w14:textId="175F93ED" w:rsidR="00915693" w:rsidRDefault="00915693" w:rsidP="00E440C6">
      <w:pPr>
        <w:pStyle w:val="ListParagraph"/>
        <w:numPr>
          <w:ilvl w:val="0"/>
          <w:numId w:val="21"/>
        </w:numPr>
      </w:pPr>
      <w:r>
        <w:t xml:space="preserve">Challenge sheets </w:t>
      </w:r>
      <w:r w:rsidR="00E64195">
        <w:t>with rewards to promote positive behaviour</w:t>
      </w:r>
    </w:p>
    <w:p w14:paraId="48BAA624" w14:textId="373377A6" w:rsidR="00E64195" w:rsidRDefault="00E64195" w:rsidP="00E440C6">
      <w:pPr>
        <w:pStyle w:val="ListParagraph"/>
        <w:numPr>
          <w:ilvl w:val="0"/>
          <w:numId w:val="21"/>
        </w:numPr>
      </w:pPr>
      <w:r>
        <w:t>Daily or weekly reporting to Parents- written or oral</w:t>
      </w:r>
    </w:p>
    <w:p w14:paraId="4C81DC0B" w14:textId="3ABFEC37" w:rsidR="00E64195" w:rsidRDefault="00E64195" w:rsidP="00E440C6">
      <w:pPr>
        <w:pStyle w:val="ListParagraph"/>
        <w:numPr>
          <w:ilvl w:val="0"/>
          <w:numId w:val="21"/>
        </w:numPr>
      </w:pPr>
      <w:r>
        <w:t>Informal interview with Parent and Teacher</w:t>
      </w:r>
    </w:p>
    <w:p w14:paraId="6FD5C342" w14:textId="09802F01" w:rsidR="00E64195" w:rsidRDefault="000D3ECE" w:rsidP="00E440C6">
      <w:pPr>
        <w:pStyle w:val="ListParagraph"/>
        <w:numPr>
          <w:ilvl w:val="0"/>
          <w:numId w:val="21"/>
        </w:numPr>
      </w:pPr>
      <w:r>
        <w:t>Formal interview with Parent, Teacher, Vice Principal and/or Principal</w:t>
      </w:r>
    </w:p>
    <w:p w14:paraId="1597ED4B" w14:textId="6849CF9D" w:rsidR="000D3ECE" w:rsidRDefault="000D3ECE" w:rsidP="00E440C6">
      <w:pPr>
        <w:pStyle w:val="ListParagraph"/>
        <w:numPr>
          <w:ilvl w:val="0"/>
          <w:numId w:val="21"/>
        </w:numPr>
      </w:pPr>
      <w:r>
        <w:t xml:space="preserve">Involvement </w:t>
      </w:r>
      <w:r w:rsidR="00A57DB5">
        <w:t>from school SENCO or outside agencies in terms of advice and support</w:t>
      </w:r>
    </w:p>
    <w:p w14:paraId="72AE9E70" w14:textId="29C40628" w:rsidR="00A57DB5" w:rsidRDefault="00A57DB5" w:rsidP="00E440C6">
      <w:pPr>
        <w:pStyle w:val="ListParagraph"/>
        <w:numPr>
          <w:ilvl w:val="0"/>
          <w:numId w:val="21"/>
        </w:numPr>
      </w:pPr>
      <w:r>
        <w:t>Suspension</w:t>
      </w:r>
    </w:p>
    <w:p w14:paraId="602CE553" w14:textId="13AA1F8F" w:rsidR="00A57DB5" w:rsidRDefault="00095AE5" w:rsidP="00E440C6">
      <w:pPr>
        <w:pStyle w:val="ListParagraph"/>
        <w:numPr>
          <w:ilvl w:val="0"/>
          <w:numId w:val="21"/>
        </w:numPr>
      </w:pPr>
      <w:r w:rsidRPr="008174F6">
        <w:t>Expulsion</w:t>
      </w:r>
      <w:r w:rsidR="00A57DB5" w:rsidRPr="008174F6">
        <w:t xml:space="preserve"> </w:t>
      </w:r>
      <w:r w:rsidR="008174F6" w:rsidRPr="008174F6">
        <w:t>1986-1989 Education Orders- (NI) also S</w:t>
      </w:r>
      <w:r w:rsidR="008174F6">
        <w:t xml:space="preserve">EELB Procedures for Suspension and </w:t>
      </w:r>
      <w:r>
        <w:t>Expulsion</w:t>
      </w:r>
    </w:p>
    <w:p w14:paraId="3AE5F0E0" w14:textId="0463F1C6" w:rsidR="00493DBD" w:rsidRDefault="00493DBD" w:rsidP="00EB7104"/>
    <w:p w14:paraId="093EDFF9" w14:textId="772A7167" w:rsidR="00493DBD" w:rsidRPr="00860B58" w:rsidRDefault="00493DBD" w:rsidP="00EB7104">
      <w:pPr>
        <w:rPr>
          <w:b/>
          <w:bCs/>
        </w:rPr>
      </w:pPr>
      <w:r w:rsidRPr="00860B58">
        <w:rPr>
          <w:b/>
          <w:bCs/>
        </w:rPr>
        <w:t>Link with Code of Practice (Special Education Needs Policy)</w:t>
      </w:r>
    </w:p>
    <w:p w14:paraId="324D75BA" w14:textId="0E6B997B" w:rsidR="00493DBD" w:rsidRDefault="00493DBD" w:rsidP="00EB7104">
      <w:r>
        <w:t>If when a teacher recognises inappropriate behaviour and after having used normal classroom management strategies the behaviour:</w:t>
      </w:r>
    </w:p>
    <w:p w14:paraId="50EBCBC4" w14:textId="05156C60" w:rsidR="00DD3B49" w:rsidRDefault="00860B58" w:rsidP="00860B58">
      <w:pPr>
        <w:pStyle w:val="ListParagraph"/>
        <w:numPr>
          <w:ilvl w:val="0"/>
          <w:numId w:val="8"/>
        </w:numPr>
      </w:pPr>
      <w:r>
        <w:t>Does not improve</w:t>
      </w:r>
    </w:p>
    <w:p w14:paraId="21EB3F2C" w14:textId="1BA538BE" w:rsidR="00860B58" w:rsidRDefault="00860B58" w:rsidP="00860B58">
      <w:pPr>
        <w:pStyle w:val="ListParagraph"/>
        <w:numPr>
          <w:ilvl w:val="0"/>
          <w:numId w:val="8"/>
        </w:numPr>
      </w:pPr>
      <w:r>
        <w:t>Is causing concern</w:t>
      </w:r>
    </w:p>
    <w:p w14:paraId="2C7EA099" w14:textId="00175EC6" w:rsidR="00860B58" w:rsidRDefault="00860B58" w:rsidP="00860B58">
      <w:pPr>
        <w:pStyle w:val="ListParagraph"/>
        <w:numPr>
          <w:ilvl w:val="0"/>
          <w:numId w:val="8"/>
        </w:numPr>
      </w:pPr>
      <w:r>
        <w:t>Is affecting the learning and teaching in the classroom</w:t>
      </w:r>
    </w:p>
    <w:p w14:paraId="4665BBBE" w14:textId="77777777" w:rsidR="00FA418E" w:rsidRDefault="00860B58" w:rsidP="00860B58">
      <w:r>
        <w:t xml:space="preserve">Then, following consultation with the SENCO and parents, the child may be placed on a Note for Concern.  If inappropriate behaviour continues the child may be moved onto the next Stage of the Code of Practice and placed on the SEN register. </w:t>
      </w:r>
      <w:r w:rsidR="00FA418E">
        <w:t xml:space="preserve"> An</w:t>
      </w:r>
      <w:r>
        <w:t xml:space="preserve"> IEP will be drawn up and a parent meeting will take place to discuss and agree upon the effective teaching strategies to promote positive behaviour and to discourage and deal with unacceptable behaviour from the pupil. </w:t>
      </w:r>
    </w:p>
    <w:p w14:paraId="55C2C5D7" w14:textId="47E04529" w:rsidR="00FA418E" w:rsidRDefault="00860B58" w:rsidP="00860B58">
      <w:r>
        <w:t xml:space="preserve">If the child needs to move through to the next stage </w:t>
      </w:r>
      <w:r w:rsidR="00FA418E">
        <w:t xml:space="preserve">provision will be made accordingly and new IEP drawn up.  </w:t>
      </w:r>
    </w:p>
    <w:p w14:paraId="312909CA" w14:textId="01CA0745" w:rsidR="00FA418E" w:rsidRDefault="00FA418E" w:rsidP="00860B58">
      <w:r>
        <w:t>Referral may be made to agencies outside of the school such as Educational Psychologist, Outreach Support Services or the Education Board’s Behaviour Support team.</w:t>
      </w:r>
    </w:p>
    <w:p w14:paraId="3E859F95" w14:textId="0F849BEB" w:rsidR="00FA418E" w:rsidRDefault="00FA418E" w:rsidP="00860B58">
      <w:r>
        <w:t>Staff In-Service Training</w:t>
      </w:r>
    </w:p>
    <w:p w14:paraId="6D5E5053" w14:textId="199B0AF0" w:rsidR="00FA418E" w:rsidRDefault="00FA418E" w:rsidP="00860B58">
      <w:r>
        <w:t xml:space="preserve">Each member of staff will receive general training on the Policy and Procedures.  The Principal and the Designated Child Protection Teachers will avail of courses offered by the SEELB and other </w:t>
      </w:r>
      <w:proofErr w:type="spellStart"/>
      <w:r>
        <w:t>mulit</w:t>
      </w:r>
      <w:proofErr w:type="spellEnd"/>
      <w:r>
        <w:t xml:space="preserve">-disciplinary agencies.  </w:t>
      </w:r>
    </w:p>
    <w:p w14:paraId="6BFF47DE" w14:textId="4CE211C8" w:rsidR="00FA418E" w:rsidRPr="00E440C6" w:rsidRDefault="00FA418E" w:rsidP="00860B58">
      <w:pPr>
        <w:rPr>
          <w:b/>
          <w:bCs/>
        </w:rPr>
      </w:pPr>
      <w:r w:rsidRPr="00E440C6">
        <w:rPr>
          <w:b/>
          <w:bCs/>
        </w:rPr>
        <w:t xml:space="preserve">Monitoring and Evaluation </w:t>
      </w:r>
    </w:p>
    <w:p w14:paraId="17D0F828" w14:textId="6BEF104A" w:rsidR="00FA418E" w:rsidRDefault="00FA418E" w:rsidP="00860B58">
      <w:r>
        <w:t xml:space="preserve">The Governors will seek the views of all staff, pupils and </w:t>
      </w:r>
      <w:r w:rsidR="00E440C6">
        <w:t>parents</w:t>
      </w:r>
      <w:r>
        <w:t xml:space="preserve"> when carrying out a review of the policy and procedures.  The Policy will be given to each member of the Board of Governors, staff, parents and volunteers.  It will a</w:t>
      </w:r>
      <w:r w:rsidR="00842BCA">
        <w:t>lso be available from the Office.</w:t>
      </w:r>
    </w:p>
    <w:p w14:paraId="5DD65917" w14:textId="4D50E762" w:rsidR="009D5569" w:rsidRDefault="00842BCA" w:rsidP="00860B58">
      <w:r>
        <w:t>This policy will be reviewed annually or sooner as considered necessary to meet changes in school circumstances and/or SEELB/DENI guidelines and/or new legislation.  Participation and consultation with children and parents will be undertaken.</w:t>
      </w:r>
    </w:p>
    <w:p w14:paraId="33C98839" w14:textId="77777777" w:rsidR="00E440C6" w:rsidRDefault="00E440C6" w:rsidP="00860B58"/>
    <w:p w14:paraId="46E7A87B" w14:textId="05C125DE" w:rsidR="00C57DE8" w:rsidRPr="009D5569" w:rsidRDefault="00C57DE8" w:rsidP="00860B58">
      <w:r w:rsidRPr="00C57DE8">
        <w:rPr>
          <w:b/>
          <w:bCs/>
        </w:rPr>
        <w:lastRenderedPageBreak/>
        <w:t>(See Appendix 1 for the Positive Behaviour- School Rules)</w:t>
      </w:r>
    </w:p>
    <w:p w14:paraId="07263FC0" w14:textId="649518DC" w:rsidR="00842BCA" w:rsidRDefault="00842BCA" w:rsidP="00860B58">
      <w:r>
        <w:t>In drawing up this policy the views of Governors, staff, pupils and parents have been taken into consideration.</w:t>
      </w:r>
    </w:p>
    <w:p w14:paraId="2F3CCA5D" w14:textId="486793DD" w:rsidR="00842BCA" w:rsidRDefault="00842BCA" w:rsidP="00860B58">
      <w:r>
        <w:t>The following documents have been taken into consideration when drawing up this policy.</w:t>
      </w:r>
    </w:p>
    <w:p w14:paraId="48A05F0D" w14:textId="5B1376A5" w:rsidR="00842BCA" w:rsidRPr="00C57DE8" w:rsidRDefault="00842BCA" w:rsidP="00860B58">
      <w:pPr>
        <w:rPr>
          <w:b/>
          <w:bCs/>
        </w:rPr>
      </w:pPr>
      <w:r w:rsidRPr="00C57DE8">
        <w:rPr>
          <w:b/>
          <w:bCs/>
        </w:rPr>
        <w:t>School Improvement Programme</w:t>
      </w:r>
    </w:p>
    <w:p w14:paraId="14BB8D22" w14:textId="69E7BB6D" w:rsidR="00842BCA" w:rsidRDefault="00842BCA" w:rsidP="00C57DE8">
      <w:pPr>
        <w:pStyle w:val="ListParagraph"/>
        <w:numPr>
          <w:ilvl w:val="0"/>
          <w:numId w:val="9"/>
        </w:numPr>
      </w:pPr>
      <w:r>
        <w:t>Promoting and Sustaining Good Behaviour</w:t>
      </w:r>
    </w:p>
    <w:p w14:paraId="7A0E21F5" w14:textId="174890CA" w:rsidR="00842BCA" w:rsidRDefault="00842BCA" w:rsidP="00C57DE8">
      <w:pPr>
        <w:pStyle w:val="ListParagraph"/>
        <w:numPr>
          <w:ilvl w:val="0"/>
          <w:numId w:val="9"/>
        </w:numPr>
      </w:pPr>
      <w:r>
        <w:t>A discipline Strategy for Schools (DENI 1998)</w:t>
      </w:r>
    </w:p>
    <w:p w14:paraId="55E750A6" w14:textId="60B4897B" w:rsidR="00842BCA" w:rsidRDefault="00842BCA" w:rsidP="00C57DE8">
      <w:pPr>
        <w:pStyle w:val="ListParagraph"/>
        <w:numPr>
          <w:ilvl w:val="0"/>
          <w:numId w:val="9"/>
        </w:numPr>
      </w:pPr>
      <w:r>
        <w:t>Evaluating Pastoral Care (DENI 1999)</w:t>
      </w:r>
    </w:p>
    <w:p w14:paraId="090B2E58" w14:textId="645968E0" w:rsidR="00842BCA" w:rsidRDefault="00842BCA" w:rsidP="00C57DE8">
      <w:pPr>
        <w:pStyle w:val="ListParagraph"/>
        <w:numPr>
          <w:ilvl w:val="0"/>
          <w:numId w:val="9"/>
        </w:numPr>
      </w:pPr>
      <w:r>
        <w:t>Evaluating Schools (DENI 1998)</w:t>
      </w:r>
    </w:p>
    <w:p w14:paraId="551950E2" w14:textId="4D4DBEE2" w:rsidR="00842BCA" w:rsidRDefault="00842BCA" w:rsidP="00C57DE8">
      <w:pPr>
        <w:pStyle w:val="ListParagraph"/>
        <w:numPr>
          <w:ilvl w:val="0"/>
          <w:numId w:val="9"/>
        </w:numPr>
      </w:pPr>
      <w:r>
        <w:t>Integrating Personal Safety Programmes into the Curriculum: Child Protection (CCEA 1999)</w:t>
      </w:r>
    </w:p>
    <w:p w14:paraId="3AA0B0FB" w14:textId="7B1EB64E" w:rsidR="00842BCA" w:rsidRDefault="00C57DE8" w:rsidP="00C57DE8">
      <w:pPr>
        <w:pStyle w:val="ListParagraph"/>
        <w:numPr>
          <w:ilvl w:val="0"/>
          <w:numId w:val="9"/>
        </w:numPr>
      </w:pPr>
      <w:r>
        <w:t>Child Protection Guidelines- Pastoral Care in School: Child Protection (DENI 1998)</w:t>
      </w:r>
    </w:p>
    <w:p w14:paraId="6444BEA7" w14:textId="1471054C" w:rsidR="00C57DE8" w:rsidRDefault="00C57DE8" w:rsidP="00C57DE8">
      <w:pPr>
        <w:pStyle w:val="ListParagraph"/>
        <w:numPr>
          <w:ilvl w:val="0"/>
          <w:numId w:val="9"/>
        </w:numPr>
      </w:pPr>
      <w:r>
        <w:t>Education and Libraries (NI) Order 2003</w:t>
      </w:r>
    </w:p>
    <w:p w14:paraId="4EE4E95C" w14:textId="7F69718D" w:rsidR="00C57DE8" w:rsidRDefault="00C57DE8" w:rsidP="00C57DE8">
      <w:pPr>
        <w:pStyle w:val="ListParagraph"/>
        <w:numPr>
          <w:ilvl w:val="0"/>
          <w:numId w:val="9"/>
        </w:numPr>
      </w:pPr>
      <w:r>
        <w:t>Regional Policy Framework on the Use of Reasonable Force/Safe handling May 2004</w:t>
      </w:r>
    </w:p>
    <w:p w14:paraId="0B363446" w14:textId="5D2B7DEB" w:rsidR="00C57DE8" w:rsidRDefault="00C57DE8" w:rsidP="00C57DE8">
      <w:r>
        <w:t>This Positive Behaviour Policy is an integral part of the school Pastoral Care Policy.  It is in agreement and integrated with other policies such as:</w:t>
      </w:r>
    </w:p>
    <w:p w14:paraId="688A88BE" w14:textId="67EA7F56" w:rsidR="00C57DE8" w:rsidRDefault="00E440C6" w:rsidP="009D5569">
      <w:pPr>
        <w:pStyle w:val="ListParagraph"/>
        <w:numPr>
          <w:ilvl w:val="0"/>
          <w:numId w:val="12"/>
        </w:numPr>
      </w:pPr>
      <w:r>
        <w:t>Anti-Bullying</w:t>
      </w:r>
      <w:r w:rsidR="00C57DE8">
        <w:t xml:space="preserve"> Policy</w:t>
      </w:r>
    </w:p>
    <w:p w14:paraId="447BA0F2" w14:textId="33272744" w:rsidR="00C57DE8" w:rsidRDefault="00C57DE8" w:rsidP="009D5569">
      <w:pPr>
        <w:pStyle w:val="ListParagraph"/>
        <w:numPr>
          <w:ilvl w:val="0"/>
          <w:numId w:val="12"/>
        </w:numPr>
      </w:pPr>
      <w:r>
        <w:t>Special Needs SENCO Legislation</w:t>
      </w:r>
    </w:p>
    <w:p w14:paraId="001A1E9E" w14:textId="0F809585" w:rsidR="00C57DE8" w:rsidRDefault="00C57DE8" w:rsidP="009D5569">
      <w:pPr>
        <w:pStyle w:val="ListParagraph"/>
        <w:numPr>
          <w:ilvl w:val="0"/>
          <w:numId w:val="12"/>
        </w:numPr>
      </w:pPr>
      <w:r>
        <w:t>Child Protection Policy</w:t>
      </w:r>
    </w:p>
    <w:p w14:paraId="52F4D380" w14:textId="57D3751F" w:rsidR="00C57DE8" w:rsidRDefault="00C57DE8" w:rsidP="009D5569">
      <w:pPr>
        <w:pStyle w:val="ListParagraph"/>
        <w:numPr>
          <w:ilvl w:val="0"/>
          <w:numId w:val="12"/>
        </w:numPr>
      </w:pPr>
      <w:r>
        <w:t>Misuse of Substances Drugs Policy</w:t>
      </w:r>
    </w:p>
    <w:p w14:paraId="66411AEC" w14:textId="4E72C32F" w:rsidR="00C57DE8" w:rsidRDefault="00C57DE8" w:rsidP="009D5569">
      <w:pPr>
        <w:pStyle w:val="ListParagraph"/>
        <w:numPr>
          <w:ilvl w:val="0"/>
          <w:numId w:val="12"/>
        </w:numPr>
      </w:pPr>
      <w:r>
        <w:t>Health and Safety Policy</w:t>
      </w:r>
    </w:p>
    <w:p w14:paraId="23B6CBA6" w14:textId="70898A52" w:rsidR="00C57DE8" w:rsidRDefault="00C57DE8" w:rsidP="009D5569">
      <w:pPr>
        <w:pStyle w:val="ListParagraph"/>
        <w:numPr>
          <w:ilvl w:val="0"/>
          <w:numId w:val="12"/>
        </w:numPr>
      </w:pPr>
      <w:r>
        <w:t xml:space="preserve">Pastoral Care </w:t>
      </w:r>
    </w:p>
    <w:p w14:paraId="678C62B3" w14:textId="7672B08C" w:rsidR="00C57DE8" w:rsidRDefault="00C57DE8" w:rsidP="009D5569">
      <w:pPr>
        <w:pStyle w:val="ListParagraph"/>
        <w:numPr>
          <w:ilvl w:val="0"/>
          <w:numId w:val="12"/>
        </w:numPr>
      </w:pPr>
      <w:r>
        <w:t>Personal development and Mutual Understanding Policy</w:t>
      </w:r>
    </w:p>
    <w:p w14:paraId="28EBED76" w14:textId="616CC0E1" w:rsidR="00C57DE8" w:rsidRDefault="00C57DE8" w:rsidP="009D5569">
      <w:pPr>
        <w:pStyle w:val="ListParagraph"/>
        <w:numPr>
          <w:ilvl w:val="0"/>
          <w:numId w:val="12"/>
        </w:numPr>
      </w:pPr>
      <w:r>
        <w:t>Relationships and Sexuality Education</w:t>
      </w:r>
    </w:p>
    <w:p w14:paraId="24307373" w14:textId="7482C35A" w:rsidR="00C57DE8" w:rsidRDefault="00C57DE8" w:rsidP="00C57DE8">
      <w:r>
        <w:t>This policy will be presented to all new parents and they will be informed of any changes to the policy.</w:t>
      </w:r>
    </w:p>
    <w:p w14:paraId="578D3C5E" w14:textId="6051D8E8" w:rsidR="003A48DC" w:rsidRPr="003A48DC" w:rsidRDefault="003A48DC" w:rsidP="00C57DE8">
      <w:pPr>
        <w:rPr>
          <w:b/>
          <w:bCs/>
        </w:rPr>
      </w:pPr>
    </w:p>
    <w:p w14:paraId="3EFB38AA" w14:textId="17D98345" w:rsidR="003A48DC" w:rsidRPr="003A48DC" w:rsidRDefault="003A48DC" w:rsidP="00C57DE8">
      <w:pPr>
        <w:rPr>
          <w:b/>
          <w:bCs/>
        </w:rPr>
      </w:pPr>
      <w:r w:rsidRPr="003A48DC">
        <w:rPr>
          <w:b/>
          <w:bCs/>
        </w:rPr>
        <w:t>Positive Behaviour School Rules (Always)</w:t>
      </w:r>
      <w:r w:rsidRPr="003A48DC">
        <w:rPr>
          <w:b/>
          <w:bCs/>
        </w:rPr>
        <w:tab/>
      </w:r>
      <w:r w:rsidRPr="003A48DC">
        <w:rPr>
          <w:b/>
          <w:bCs/>
        </w:rPr>
        <w:tab/>
      </w:r>
      <w:r>
        <w:rPr>
          <w:b/>
          <w:bCs/>
        </w:rPr>
        <w:tab/>
      </w:r>
      <w:r w:rsidRPr="003A48DC">
        <w:rPr>
          <w:b/>
          <w:bCs/>
        </w:rPr>
        <w:tab/>
        <w:t>Appendix 1</w:t>
      </w:r>
    </w:p>
    <w:p w14:paraId="2D5EC7F4" w14:textId="1E1FDA06" w:rsidR="003A48DC" w:rsidRPr="003A48DC" w:rsidRDefault="003A48DC" w:rsidP="003A48DC">
      <w:pPr>
        <w:pStyle w:val="ListParagraph"/>
        <w:numPr>
          <w:ilvl w:val="0"/>
          <w:numId w:val="11"/>
        </w:numPr>
        <w:rPr>
          <w:sz w:val="20"/>
          <w:szCs w:val="20"/>
        </w:rPr>
      </w:pPr>
      <w:r w:rsidRPr="003A48DC">
        <w:rPr>
          <w:sz w:val="20"/>
          <w:szCs w:val="20"/>
        </w:rPr>
        <w:t>Always listen carefully, give your best and co-operate with all school staff</w:t>
      </w:r>
    </w:p>
    <w:p w14:paraId="46FBCF11" w14:textId="184C103E" w:rsidR="003A48DC" w:rsidRPr="003A48DC" w:rsidRDefault="003A48DC" w:rsidP="003A48DC">
      <w:pPr>
        <w:pStyle w:val="ListParagraph"/>
        <w:numPr>
          <w:ilvl w:val="0"/>
          <w:numId w:val="11"/>
        </w:numPr>
        <w:rPr>
          <w:sz w:val="20"/>
          <w:szCs w:val="20"/>
        </w:rPr>
      </w:pPr>
      <w:r w:rsidRPr="003A48DC">
        <w:rPr>
          <w:sz w:val="20"/>
          <w:szCs w:val="20"/>
        </w:rPr>
        <w:t>Always be on time for the start of school and classes</w:t>
      </w:r>
    </w:p>
    <w:p w14:paraId="3917D5CB" w14:textId="3F969C86" w:rsidR="003A48DC" w:rsidRPr="003A48DC" w:rsidRDefault="003A48DC" w:rsidP="003A48DC">
      <w:pPr>
        <w:pStyle w:val="ListParagraph"/>
        <w:numPr>
          <w:ilvl w:val="0"/>
          <w:numId w:val="11"/>
        </w:numPr>
        <w:rPr>
          <w:sz w:val="20"/>
          <w:szCs w:val="20"/>
        </w:rPr>
      </w:pPr>
      <w:r w:rsidRPr="003A48DC">
        <w:rPr>
          <w:sz w:val="20"/>
          <w:szCs w:val="20"/>
        </w:rPr>
        <w:t>Always be considerate and mannerly to everyone in school and when on school visits</w:t>
      </w:r>
    </w:p>
    <w:p w14:paraId="0FFF96ED" w14:textId="2122EDDE" w:rsidR="003A48DC" w:rsidRDefault="003A48DC" w:rsidP="003A48DC">
      <w:pPr>
        <w:pStyle w:val="ListParagraph"/>
        <w:numPr>
          <w:ilvl w:val="0"/>
          <w:numId w:val="11"/>
        </w:numPr>
        <w:rPr>
          <w:sz w:val="20"/>
          <w:szCs w:val="20"/>
        </w:rPr>
      </w:pPr>
      <w:r w:rsidRPr="003A48DC">
        <w:rPr>
          <w:sz w:val="20"/>
          <w:szCs w:val="20"/>
        </w:rPr>
        <w:t xml:space="preserve">Always </w:t>
      </w:r>
      <w:r>
        <w:rPr>
          <w:sz w:val="20"/>
          <w:szCs w:val="20"/>
        </w:rPr>
        <w:t>carefully look after the school, your own and other people’s property</w:t>
      </w:r>
    </w:p>
    <w:p w14:paraId="540C14F2" w14:textId="28A3CAC7" w:rsidR="003A48DC" w:rsidRDefault="003A48DC" w:rsidP="003A48DC">
      <w:pPr>
        <w:pStyle w:val="ListParagraph"/>
        <w:numPr>
          <w:ilvl w:val="0"/>
          <w:numId w:val="11"/>
        </w:numPr>
        <w:rPr>
          <w:sz w:val="20"/>
          <w:szCs w:val="20"/>
        </w:rPr>
      </w:pPr>
      <w:r>
        <w:rPr>
          <w:sz w:val="20"/>
          <w:szCs w:val="20"/>
        </w:rPr>
        <w:t>Always stay on the school grounds unless you have a teacher’s permission to leave</w:t>
      </w:r>
    </w:p>
    <w:p w14:paraId="2EA706B7" w14:textId="037D4189" w:rsidR="003A48DC" w:rsidRDefault="003A48DC" w:rsidP="003A48DC">
      <w:pPr>
        <w:pStyle w:val="ListParagraph"/>
        <w:numPr>
          <w:ilvl w:val="0"/>
          <w:numId w:val="11"/>
        </w:numPr>
        <w:rPr>
          <w:sz w:val="20"/>
          <w:szCs w:val="20"/>
        </w:rPr>
      </w:pPr>
      <w:r>
        <w:rPr>
          <w:sz w:val="20"/>
          <w:szCs w:val="20"/>
        </w:rPr>
        <w:t>Always stay off the school grounds after school hours</w:t>
      </w:r>
    </w:p>
    <w:p w14:paraId="7747CF1A" w14:textId="331AC197" w:rsidR="003A48DC" w:rsidRDefault="003A48DC" w:rsidP="003A48DC">
      <w:pPr>
        <w:pStyle w:val="ListParagraph"/>
        <w:numPr>
          <w:ilvl w:val="0"/>
          <w:numId w:val="11"/>
        </w:numPr>
        <w:rPr>
          <w:sz w:val="20"/>
          <w:szCs w:val="20"/>
        </w:rPr>
      </w:pPr>
      <w:r>
        <w:rPr>
          <w:sz w:val="20"/>
          <w:szCs w:val="20"/>
        </w:rPr>
        <w:t>Always walk when in the corridor</w:t>
      </w:r>
    </w:p>
    <w:p w14:paraId="24819779" w14:textId="1BB718E2" w:rsidR="003A48DC" w:rsidRDefault="003A48DC" w:rsidP="003A48DC">
      <w:pPr>
        <w:pStyle w:val="ListParagraph"/>
        <w:numPr>
          <w:ilvl w:val="0"/>
          <w:numId w:val="11"/>
        </w:numPr>
        <w:rPr>
          <w:sz w:val="20"/>
          <w:szCs w:val="20"/>
        </w:rPr>
      </w:pPr>
      <w:r>
        <w:rPr>
          <w:sz w:val="20"/>
          <w:szCs w:val="20"/>
        </w:rPr>
        <w:t>Always avoid chewing gum or other chewy sweets when in school</w:t>
      </w:r>
    </w:p>
    <w:p w14:paraId="5A4262C0" w14:textId="20CC56E6" w:rsidR="003A48DC" w:rsidRDefault="003A48DC" w:rsidP="003A48DC">
      <w:pPr>
        <w:pStyle w:val="ListParagraph"/>
        <w:numPr>
          <w:ilvl w:val="0"/>
          <w:numId w:val="11"/>
        </w:numPr>
        <w:rPr>
          <w:sz w:val="20"/>
          <w:szCs w:val="20"/>
        </w:rPr>
      </w:pPr>
      <w:r>
        <w:rPr>
          <w:sz w:val="20"/>
          <w:szCs w:val="20"/>
        </w:rPr>
        <w:t>Always tell an adult if you have or see an accident during the school day</w:t>
      </w:r>
    </w:p>
    <w:p w14:paraId="5A2E8B1F" w14:textId="73777477" w:rsidR="003A48DC" w:rsidRDefault="003A48DC" w:rsidP="003A48DC">
      <w:pPr>
        <w:pStyle w:val="ListParagraph"/>
        <w:numPr>
          <w:ilvl w:val="0"/>
          <w:numId w:val="11"/>
        </w:numPr>
        <w:rPr>
          <w:sz w:val="20"/>
          <w:szCs w:val="20"/>
        </w:rPr>
      </w:pPr>
      <w:r>
        <w:rPr>
          <w:sz w:val="20"/>
          <w:szCs w:val="20"/>
        </w:rPr>
        <w:t>Always leave your mobile phones at home</w:t>
      </w:r>
    </w:p>
    <w:p w14:paraId="48BBFADB" w14:textId="2D612458" w:rsidR="003A48DC" w:rsidRPr="003A48DC" w:rsidRDefault="003A48DC" w:rsidP="003A48DC">
      <w:pPr>
        <w:pStyle w:val="ListParagraph"/>
        <w:numPr>
          <w:ilvl w:val="0"/>
          <w:numId w:val="11"/>
        </w:numPr>
        <w:rPr>
          <w:sz w:val="20"/>
          <w:szCs w:val="20"/>
        </w:rPr>
      </w:pPr>
      <w:r>
        <w:rPr>
          <w:sz w:val="20"/>
          <w:szCs w:val="20"/>
        </w:rPr>
        <w:t>Always carry school money securely and make sure it is labelled with your name</w:t>
      </w:r>
    </w:p>
    <w:p w14:paraId="7B0E4709" w14:textId="77777777" w:rsidR="003A48DC" w:rsidRPr="008174F6" w:rsidRDefault="003A48DC" w:rsidP="00C57DE8"/>
    <w:p w14:paraId="14E5CD40" w14:textId="2E300803" w:rsidR="00F02AF6" w:rsidRPr="008174F6" w:rsidRDefault="00F02AF6" w:rsidP="002870D0"/>
    <w:sectPr w:rsidR="00F02AF6" w:rsidRPr="008174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1EB5"/>
    <w:multiLevelType w:val="hybridMultilevel"/>
    <w:tmpl w:val="9D36AD00"/>
    <w:lvl w:ilvl="0" w:tplc="0809000F">
      <w:start w:val="1"/>
      <w:numFmt w:val="decimal"/>
      <w:lvlText w:val="%1."/>
      <w:lvlJc w:val="left"/>
      <w:pPr>
        <w:ind w:left="1798" w:hanging="360"/>
      </w:pPr>
    </w:lvl>
    <w:lvl w:ilvl="1" w:tplc="08090019" w:tentative="1">
      <w:start w:val="1"/>
      <w:numFmt w:val="lowerLetter"/>
      <w:lvlText w:val="%2."/>
      <w:lvlJc w:val="left"/>
      <w:pPr>
        <w:ind w:left="2518" w:hanging="360"/>
      </w:pPr>
    </w:lvl>
    <w:lvl w:ilvl="2" w:tplc="0809001B" w:tentative="1">
      <w:start w:val="1"/>
      <w:numFmt w:val="lowerRoman"/>
      <w:lvlText w:val="%3."/>
      <w:lvlJc w:val="right"/>
      <w:pPr>
        <w:ind w:left="3238" w:hanging="180"/>
      </w:pPr>
    </w:lvl>
    <w:lvl w:ilvl="3" w:tplc="0809000F" w:tentative="1">
      <w:start w:val="1"/>
      <w:numFmt w:val="decimal"/>
      <w:lvlText w:val="%4."/>
      <w:lvlJc w:val="left"/>
      <w:pPr>
        <w:ind w:left="3958" w:hanging="360"/>
      </w:pPr>
    </w:lvl>
    <w:lvl w:ilvl="4" w:tplc="08090019" w:tentative="1">
      <w:start w:val="1"/>
      <w:numFmt w:val="lowerLetter"/>
      <w:lvlText w:val="%5."/>
      <w:lvlJc w:val="left"/>
      <w:pPr>
        <w:ind w:left="4678" w:hanging="360"/>
      </w:pPr>
    </w:lvl>
    <w:lvl w:ilvl="5" w:tplc="0809001B" w:tentative="1">
      <w:start w:val="1"/>
      <w:numFmt w:val="lowerRoman"/>
      <w:lvlText w:val="%6."/>
      <w:lvlJc w:val="right"/>
      <w:pPr>
        <w:ind w:left="5398" w:hanging="180"/>
      </w:pPr>
    </w:lvl>
    <w:lvl w:ilvl="6" w:tplc="0809000F" w:tentative="1">
      <w:start w:val="1"/>
      <w:numFmt w:val="decimal"/>
      <w:lvlText w:val="%7."/>
      <w:lvlJc w:val="left"/>
      <w:pPr>
        <w:ind w:left="6118" w:hanging="360"/>
      </w:pPr>
    </w:lvl>
    <w:lvl w:ilvl="7" w:tplc="08090019" w:tentative="1">
      <w:start w:val="1"/>
      <w:numFmt w:val="lowerLetter"/>
      <w:lvlText w:val="%8."/>
      <w:lvlJc w:val="left"/>
      <w:pPr>
        <w:ind w:left="6838" w:hanging="360"/>
      </w:pPr>
    </w:lvl>
    <w:lvl w:ilvl="8" w:tplc="0809001B" w:tentative="1">
      <w:start w:val="1"/>
      <w:numFmt w:val="lowerRoman"/>
      <w:lvlText w:val="%9."/>
      <w:lvlJc w:val="right"/>
      <w:pPr>
        <w:ind w:left="7558" w:hanging="180"/>
      </w:pPr>
    </w:lvl>
  </w:abstractNum>
  <w:abstractNum w:abstractNumId="1" w15:restartNumberingAfterBreak="0">
    <w:nsid w:val="0DE6628D"/>
    <w:multiLevelType w:val="hybridMultilevel"/>
    <w:tmpl w:val="09DC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32A37"/>
    <w:multiLevelType w:val="hybridMultilevel"/>
    <w:tmpl w:val="87880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D3AD9"/>
    <w:multiLevelType w:val="hybridMultilevel"/>
    <w:tmpl w:val="9B86D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40D35"/>
    <w:multiLevelType w:val="hybridMultilevel"/>
    <w:tmpl w:val="DAA68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507A73"/>
    <w:multiLevelType w:val="hybridMultilevel"/>
    <w:tmpl w:val="C0C87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9B7C30"/>
    <w:multiLevelType w:val="hybridMultilevel"/>
    <w:tmpl w:val="3FA6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E6514"/>
    <w:multiLevelType w:val="hybridMultilevel"/>
    <w:tmpl w:val="181A1E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EB7D07"/>
    <w:multiLevelType w:val="hybridMultilevel"/>
    <w:tmpl w:val="83EEE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55E0F"/>
    <w:multiLevelType w:val="hybridMultilevel"/>
    <w:tmpl w:val="7D48CFBA"/>
    <w:lvl w:ilvl="0" w:tplc="0809000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DCA4CFF"/>
    <w:multiLevelType w:val="hybridMultilevel"/>
    <w:tmpl w:val="3794ABE4"/>
    <w:lvl w:ilvl="0" w:tplc="08090019">
      <w:start w:val="1"/>
      <w:numFmt w:val="lowerLetter"/>
      <w:lvlText w:val="%1."/>
      <w:lvlJc w:val="left"/>
      <w:pPr>
        <w:ind w:left="1439" w:hanging="360"/>
      </w:pPr>
    </w:lvl>
    <w:lvl w:ilvl="1" w:tplc="08090019" w:tentative="1">
      <w:start w:val="1"/>
      <w:numFmt w:val="lowerLetter"/>
      <w:lvlText w:val="%2."/>
      <w:lvlJc w:val="left"/>
      <w:pPr>
        <w:ind w:left="2159" w:hanging="360"/>
      </w:pPr>
    </w:lvl>
    <w:lvl w:ilvl="2" w:tplc="0809001B" w:tentative="1">
      <w:start w:val="1"/>
      <w:numFmt w:val="lowerRoman"/>
      <w:lvlText w:val="%3."/>
      <w:lvlJc w:val="right"/>
      <w:pPr>
        <w:ind w:left="2879" w:hanging="180"/>
      </w:pPr>
    </w:lvl>
    <w:lvl w:ilvl="3" w:tplc="0809000F" w:tentative="1">
      <w:start w:val="1"/>
      <w:numFmt w:val="decimal"/>
      <w:lvlText w:val="%4."/>
      <w:lvlJc w:val="left"/>
      <w:pPr>
        <w:ind w:left="3599" w:hanging="360"/>
      </w:pPr>
    </w:lvl>
    <w:lvl w:ilvl="4" w:tplc="08090019" w:tentative="1">
      <w:start w:val="1"/>
      <w:numFmt w:val="lowerLetter"/>
      <w:lvlText w:val="%5."/>
      <w:lvlJc w:val="left"/>
      <w:pPr>
        <w:ind w:left="4319" w:hanging="360"/>
      </w:pPr>
    </w:lvl>
    <w:lvl w:ilvl="5" w:tplc="0809001B" w:tentative="1">
      <w:start w:val="1"/>
      <w:numFmt w:val="lowerRoman"/>
      <w:lvlText w:val="%6."/>
      <w:lvlJc w:val="right"/>
      <w:pPr>
        <w:ind w:left="5039" w:hanging="180"/>
      </w:pPr>
    </w:lvl>
    <w:lvl w:ilvl="6" w:tplc="0809000F" w:tentative="1">
      <w:start w:val="1"/>
      <w:numFmt w:val="decimal"/>
      <w:lvlText w:val="%7."/>
      <w:lvlJc w:val="left"/>
      <w:pPr>
        <w:ind w:left="5759" w:hanging="360"/>
      </w:pPr>
    </w:lvl>
    <w:lvl w:ilvl="7" w:tplc="08090019" w:tentative="1">
      <w:start w:val="1"/>
      <w:numFmt w:val="lowerLetter"/>
      <w:lvlText w:val="%8."/>
      <w:lvlJc w:val="left"/>
      <w:pPr>
        <w:ind w:left="6479" w:hanging="360"/>
      </w:pPr>
    </w:lvl>
    <w:lvl w:ilvl="8" w:tplc="0809001B" w:tentative="1">
      <w:start w:val="1"/>
      <w:numFmt w:val="lowerRoman"/>
      <w:lvlText w:val="%9."/>
      <w:lvlJc w:val="right"/>
      <w:pPr>
        <w:ind w:left="7199" w:hanging="180"/>
      </w:pPr>
    </w:lvl>
  </w:abstractNum>
  <w:abstractNum w:abstractNumId="11" w15:restartNumberingAfterBreak="0">
    <w:nsid w:val="3D970D66"/>
    <w:multiLevelType w:val="hybridMultilevel"/>
    <w:tmpl w:val="58541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335D9C"/>
    <w:multiLevelType w:val="hybridMultilevel"/>
    <w:tmpl w:val="EC924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2F05C1"/>
    <w:multiLevelType w:val="hybridMultilevel"/>
    <w:tmpl w:val="F876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D9304C"/>
    <w:multiLevelType w:val="hybridMultilevel"/>
    <w:tmpl w:val="1AAA6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B40851"/>
    <w:multiLevelType w:val="hybridMultilevel"/>
    <w:tmpl w:val="99A26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DE18E2"/>
    <w:multiLevelType w:val="hybridMultilevel"/>
    <w:tmpl w:val="833E5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F84DEA"/>
    <w:multiLevelType w:val="hybridMultilevel"/>
    <w:tmpl w:val="84D69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C73165"/>
    <w:multiLevelType w:val="hybridMultilevel"/>
    <w:tmpl w:val="4A7018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FA4C51"/>
    <w:multiLevelType w:val="hybridMultilevel"/>
    <w:tmpl w:val="21063C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B0F4151"/>
    <w:multiLevelType w:val="hybridMultilevel"/>
    <w:tmpl w:val="E68E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8"/>
  </w:num>
  <w:num w:numId="4">
    <w:abstractNumId w:val="4"/>
  </w:num>
  <w:num w:numId="5">
    <w:abstractNumId w:val="3"/>
  </w:num>
  <w:num w:numId="6">
    <w:abstractNumId w:val="5"/>
  </w:num>
  <w:num w:numId="7">
    <w:abstractNumId w:val="16"/>
  </w:num>
  <w:num w:numId="8">
    <w:abstractNumId w:val="7"/>
  </w:num>
  <w:num w:numId="9">
    <w:abstractNumId w:val="6"/>
  </w:num>
  <w:num w:numId="10">
    <w:abstractNumId w:val="18"/>
  </w:num>
  <w:num w:numId="11">
    <w:abstractNumId w:val="9"/>
  </w:num>
  <w:num w:numId="12">
    <w:abstractNumId w:val="15"/>
  </w:num>
  <w:num w:numId="13">
    <w:abstractNumId w:val="2"/>
  </w:num>
  <w:num w:numId="14">
    <w:abstractNumId w:val="13"/>
  </w:num>
  <w:num w:numId="15">
    <w:abstractNumId w:val="20"/>
  </w:num>
  <w:num w:numId="16">
    <w:abstractNumId w:val="19"/>
  </w:num>
  <w:num w:numId="17">
    <w:abstractNumId w:val="10"/>
  </w:num>
  <w:num w:numId="18">
    <w:abstractNumId w:val="0"/>
  </w:num>
  <w:num w:numId="19">
    <w:abstractNumId w:val="12"/>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C51"/>
    <w:rsid w:val="00010787"/>
    <w:rsid w:val="00061A4F"/>
    <w:rsid w:val="0006604E"/>
    <w:rsid w:val="00067054"/>
    <w:rsid w:val="000954DE"/>
    <w:rsid w:val="00095AE5"/>
    <w:rsid w:val="000C1AD3"/>
    <w:rsid w:val="000C6960"/>
    <w:rsid w:val="000C7ABB"/>
    <w:rsid w:val="000D3ECE"/>
    <w:rsid w:val="000E0B78"/>
    <w:rsid w:val="000E65EE"/>
    <w:rsid w:val="0010350B"/>
    <w:rsid w:val="00140FFF"/>
    <w:rsid w:val="001413AD"/>
    <w:rsid w:val="00157913"/>
    <w:rsid w:val="0019623F"/>
    <w:rsid w:val="001B27F1"/>
    <w:rsid w:val="001C7E3A"/>
    <w:rsid w:val="001F6056"/>
    <w:rsid w:val="002870D0"/>
    <w:rsid w:val="002927CD"/>
    <w:rsid w:val="002A3396"/>
    <w:rsid w:val="002D43A0"/>
    <w:rsid w:val="0030439F"/>
    <w:rsid w:val="00326180"/>
    <w:rsid w:val="00375983"/>
    <w:rsid w:val="003854E1"/>
    <w:rsid w:val="003A48DC"/>
    <w:rsid w:val="003B14C2"/>
    <w:rsid w:val="003E6B4E"/>
    <w:rsid w:val="003F2B29"/>
    <w:rsid w:val="00444962"/>
    <w:rsid w:val="00457C51"/>
    <w:rsid w:val="00493DBD"/>
    <w:rsid w:val="004D138A"/>
    <w:rsid w:val="00512924"/>
    <w:rsid w:val="00526B0E"/>
    <w:rsid w:val="00566B91"/>
    <w:rsid w:val="005C3E71"/>
    <w:rsid w:val="005C401D"/>
    <w:rsid w:val="00624171"/>
    <w:rsid w:val="006343D7"/>
    <w:rsid w:val="00655DC7"/>
    <w:rsid w:val="00681A00"/>
    <w:rsid w:val="0069322C"/>
    <w:rsid w:val="006F2257"/>
    <w:rsid w:val="006F4178"/>
    <w:rsid w:val="0070028A"/>
    <w:rsid w:val="00710856"/>
    <w:rsid w:val="00773B5A"/>
    <w:rsid w:val="00784A17"/>
    <w:rsid w:val="007B2C8C"/>
    <w:rsid w:val="007F1284"/>
    <w:rsid w:val="008106E4"/>
    <w:rsid w:val="008174F6"/>
    <w:rsid w:val="00824FB8"/>
    <w:rsid w:val="008405CF"/>
    <w:rsid w:val="00842BCA"/>
    <w:rsid w:val="00860B58"/>
    <w:rsid w:val="00887B72"/>
    <w:rsid w:val="008B4A53"/>
    <w:rsid w:val="008B5131"/>
    <w:rsid w:val="008C7360"/>
    <w:rsid w:val="008D4C7F"/>
    <w:rsid w:val="00915693"/>
    <w:rsid w:val="0093037B"/>
    <w:rsid w:val="00930B84"/>
    <w:rsid w:val="00960648"/>
    <w:rsid w:val="00987373"/>
    <w:rsid w:val="00987794"/>
    <w:rsid w:val="009D5569"/>
    <w:rsid w:val="009E6523"/>
    <w:rsid w:val="00A00D78"/>
    <w:rsid w:val="00A070A4"/>
    <w:rsid w:val="00A3144E"/>
    <w:rsid w:val="00A40D95"/>
    <w:rsid w:val="00A47F0B"/>
    <w:rsid w:val="00A57DB5"/>
    <w:rsid w:val="00A77C3C"/>
    <w:rsid w:val="00A92D18"/>
    <w:rsid w:val="00AA6D0F"/>
    <w:rsid w:val="00B0669A"/>
    <w:rsid w:val="00B674A2"/>
    <w:rsid w:val="00B75D52"/>
    <w:rsid w:val="00B833AE"/>
    <w:rsid w:val="00BC0F8F"/>
    <w:rsid w:val="00BD5BE8"/>
    <w:rsid w:val="00BE73E5"/>
    <w:rsid w:val="00BF121A"/>
    <w:rsid w:val="00C13FC2"/>
    <w:rsid w:val="00C57DE8"/>
    <w:rsid w:val="00C77E2F"/>
    <w:rsid w:val="00C87ABD"/>
    <w:rsid w:val="00CB213F"/>
    <w:rsid w:val="00CB561C"/>
    <w:rsid w:val="00D52285"/>
    <w:rsid w:val="00D579EF"/>
    <w:rsid w:val="00D929F8"/>
    <w:rsid w:val="00D96D28"/>
    <w:rsid w:val="00DC6B5B"/>
    <w:rsid w:val="00DD2FF2"/>
    <w:rsid w:val="00DD3B49"/>
    <w:rsid w:val="00DF2F22"/>
    <w:rsid w:val="00E00BE8"/>
    <w:rsid w:val="00E13026"/>
    <w:rsid w:val="00E16817"/>
    <w:rsid w:val="00E440C6"/>
    <w:rsid w:val="00E64195"/>
    <w:rsid w:val="00E84BC1"/>
    <w:rsid w:val="00EA1F3D"/>
    <w:rsid w:val="00EB7104"/>
    <w:rsid w:val="00ED49FD"/>
    <w:rsid w:val="00EF6C35"/>
    <w:rsid w:val="00F02AF6"/>
    <w:rsid w:val="00F86C8C"/>
    <w:rsid w:val="00F9622E"/>
    <w:rsid w:val="00FA418E"/>
    <w:rsid w:val="00FB15BF"/>
    <w:rsid w:val="00FC1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14D53"/>
  <w15:chartTrackingRefBased/>
  <w15:docId w15:val="{1EE4AAFC-D51F-446E-8481-D2B3C82C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FF2"/>
    <w:pPr>
      <w:ind w:left="720"/>
      <w:contextualSpacing/>
    </w:pPr>
  </w:style>
  <w:style w:type="table" w:styleId="TableGrid">
    <w:name w:val="Table Grid"/>
    <w:basedOn w:val="TableNormal"/>
    <w:uiPriority w:val="39"/>
    <w:rsid w:val="0028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D5BAE1FBE4C54EA43B28395C816FE5" ma:contentTypeVersion="8" ma:contentTypeDescription="Create a new document." ma:contentTypeScope="" ma:versionID="456143f21c945c0e6e516a4199a0339c">
  <xsd:schema xmlns:xsd="http://www.w3.org/2001/XMLSchema" xmlns:xs="http://www.w3.org/2001/XMLSchema" xmlns:p="http://schemas.microsoft.com/office/2006/metadata/properties" xmlns:ns3="659566c0-88dc-4a7c-95d5-27ef7323da33" targetNamespace="http://schemas.microsoft.com/office/2006/metadata/properties" ma:root="true" ma:fieldsID="81da6b69549b49574c5d1922bae86213" ns3:_="">
    <xsd:import namespace="659566c0-88dc-4a7c-95d5-27ef7323da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566c0-88dc-4a7c-95d5-27ef7323d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3ABBB5-A98C-41D0-A9B6-133373562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566c0-88dc-4a7c-95d5-27ef7323d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2801E0-2FC9-47A0-8723-07CD20F5D3A9}">
  <ds:schemaRefs>
    <ds:schemaRef ds:uri="http://schemas.microsoft.com/sharepoint/v3/contenttype/forms"/>
  </ds:schemaRefs>
</ds:datastoreItem>
</file>

<file path=customXml/itemProps3.xml><?xml version="1.0" encoding="utf-8"?>
<ds:datastoreItem xmlns:ds="http://schemas.openxmlformats.org/officeDocument/2006/customXml" ds:itemID="{0A8D9945-0315-483F-A58D-1913066E54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2352</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dc:creator>
  <cp:keywords/>
  <dc:description/>
  <cp:lastModifiedBy>Aisling Gilchrist</cp:lastModifiedBy>
  <cp:revision>3</cp:revision>
  <dcterms:created xsi:type="dcterms:W3CDTF">2022-01-24T21:18:00Z</dcterms:created>
  <dcterms:modified xsi:type="dcterms:W3CDTF">2022-01-24T22:30:00Z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0x01010078D5BAE1FBE4C54EA43B28395C816FE5</vt:lpwstr>
  </property>
</Properties>
</file>